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F889" w14:textId="77777777" w:rsidR="001F1283" w:rsidRPr="0096612C" w:rsidRDefault="001F1283" w:rsidP="00DE25ED">
      <w:pPr>
        <w:pStyle w:val="Ttulo"/>
        <w:spacing w:line="500" w:lineRule="exact"/>
        <w:ind w:right="0"/>
        <w:jc w:val="center"/>
        <w:rPr>
          <w:rFonts w:ascii="Berlin Sans FB Demi" w:hAnsi="Berlin Sans FB Demi"/>
          <w:caps/>
          <w:smallCaps w:val="0"/>
          <w:noProof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2643AA" w14:textId="77777777" w:rsidR="00F67062" w:rsidRPr="0096612C" w:rsidRDefault="00257D4F" w:rsidP="00D91297">
      <w:pPr>
        <w:pStyle w:val="Ttulo"/>
        <w:ind w:right="0"/>
        <w:rPr>
          <w:rFonts w:ascii="Calibri" w:hAnsi="Calibri"/>
          <w:caps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12C">
        <w:rPr>
          <w:rFonts w:ascii="Calibri" w:hAnsi="Calibri"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FERNANDA</w:t>
      </w:r>
      <w:r w:rsidR="00160DA7" w:rsidRPr="0096612C">
        <w:rPr>
          <w:rFonts w:ascii="Calibri" w:hAnsi="Calibri"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612C">
        <w:rPr>
          <w:rFonts w:ascii="Calibri" w:hAnsi="Calibri"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GUIMARÃES CLEMENTE</w:t>
      </w:r>
    </w:p>
    <w:p w14:paraId="49FE8475" w14:textId="77777777" w:rsidR="00160DA7" w:rsidRPr="00EC717F" w:rsidRDefault="00B2153B" w:rsidP="00160DA7">
      <w:pPr>
        <w:spacing w:after="10"/>
        <w:jc w:val="center"/>
        <w:rPr>
          <w:rFonts w:ascii="Calibri" w:hAnsi="Calibri" w:cs="Tahoma"/>
          <w:sz w:val="18"/>
          <w:szCs w:val="18"/>
        </w:rPr>
      </w:pPr>
      <w:r w:rsidRPr="00DB35C9">
        <w:rPr>
          <w:rFonts w:ascii="Trebuchet MS" w:hAnsi="Trebuchet MS"/>
        </w:rPr>
        <w:br w:type="column"/>
      </w:r>
      <w:r w:rsidR="00257D4F" w:rsidRPr="00EC717F">
        <w:rPr>
          <w:rFonts w:ascii="Calibri" w:hAnsi="Calibri" w:cs="Tahoma"/>
          <w:sz w:val="18"/>
          <w:szCs w:val="18"/>
        </w:rPr>
        <w:t>Grajaú</w:t>
      </w:r>
      <w:r w:rsidR="00160DA7" w:rsidRPr="00EC717F">
        <w:rPr>
          <w:rFonts w:ascii="Calibri" w:hAnsi="Calibri" w:cs="Tahoma"/>
          <w:sz w:val="18"/>
          <w:szCs w:val="18"/>
        </w:rPr>
        <w:t xml:space="preserve"> – </w:t>
      </w:r>
      <w:r w:rsidR="00257D4F" w:rsidRPr="00EC717F">
        <w:rPr>
          <w:rFonts w:ascii="Calibri" w:hAnsi="Calibri" w:cs="Tahoma"/>
          <w:sz w:val="18"/>
          <w:szCs w:val="18"/>
        </w:rPr>
        <w:t>Rio Janeiro</w:t>
      </w:r>
      <w:r w:rsidR="00160DA7" w:rsidRPr="00EC717F">
        <w:rPr>
          <w:rFonts w:ascii="Calibri" w:hAnsi="Calibri" w:cs="Tahoma"/>
          <w:sz w:val="18"/>
          <w:szCs w:val="18"/>
        </w:rPr>
        <w:t>/</w:t>
      </w:r>
      <w:r w:rsidR="00257D4F" w:rsidRPr="00EC717F">
        <w:rPr>
          <w:rFonts w:ascii="Calibri" w:hAnsi="Calibri" w:cs="Tahoma"/>
          <w:sz w:val="18"/>
          <w:szCs w:val="18"/>
        </w:rPr>
        <w:t>RJ</w:t>
      </w:r>
    </w:p>
    <w:p w14:paraId="442C6315" w14:textId="69788B46" w:rsidR="00160DA7" w:rsidRPr="00EC717F" w:rsidRDefault="00257D4F" w:rsidP="00160DA7">
      <w:pPr>
        <w:spacing w:after="10"/>
        <w:jc w:val="center"/>
        <w:rPr>
          <w:rFonts w:ascii="Calibri" w:hAnsi="Calibri" w:cs="Tahoma"/>
          <w:sz w:val="18"/>
          <w:szCs w:val="18"/>
        </w:rPr>
      </w:pPr>
      <w:r w:rsidRPr="00EC717F">
        <w:rPr>
          <w:rFonts w:ascii="Calibri" w:hAnsi="Calibri" w:cs="Tahoma"/>
          <w:sz w:val="18"/>
          <w:szCs w:val="18"/>
        </w:rPr>
        <w:t>Solteira - 3</w:t>
      </w:r>
      <w:r w:rsidR="00FF66DD" w:rsidRPr="00EC717F">
        <w:rPr>
          <w:rFonts w:ascii="Calibri" w:hAnsi="Calibri" w:cs="Tahoma"/>
          <w:sz w:val="18"/>
          <w:szCs w:val="18"/>
        </w:rPr>
        <w:t>3</w:t>
      </w:r>
      <w:r w:rsidRPr="00EC717F">
        <w:rPr>
          <w:rFonts w:ascii="Calibri" w:hAnsi="Calibri" w:cs="Tahoma"/>
          <w:sz w:val="18"/>
          <w:szCs w:val="18"/>
        </w:rPr>
        <w:t xml:space="preserve"> anos – CRC</w:t>
      </w:r>
      <w:r w:rsidR="006A7A1F" w:rsidRPr="00EC717F">
        <w:rPr>
          <w:rFonts w:ascii="Calibri" w:hAnsi="Calibri" w:cs="Tahoma"/>
          <w:sz w:val="18"/>
          <w:szCs w:val="18"/>
        </w:rPr>
        <w:t xml:space="preserve"> Ativo</w:t>
      </w:r>
      <w:r w:rsidRPr="00EC717F">
        <w:rPr>
          <w:rFonts w:ascii="Calibri" w:hAnsi="Calibri" w:cs="Tahoma"/>
          <w:sz w:val="18"/>
          <w:szCs w:val="18"/>
        </w:rPr>
        <w:t>: RJ-116475/O</w:t>
      </w:r>
    </w:p>
    <w:p w14:paraId="5083EB3F" w14:textId="2EDA5AC8" w:rsidR="00EC717F" w:rsidRPr="00EC717F" w:rsidRDefault="008556FF" w:rsidP="00160DA7">
      <w:pPr>
        <w:spacing w:after="10"/>
        <w:jc w:val="center"/>
        <w:rPr>
          <w:rFonts w:ascii="Calibri" w:hAnsi="Calibri" w:cs="Tahoma"/>
          <w:sz w:val="18"/>
          <w:szCs w:val="18"/>
        </w:rPr>
      </w:pPr>
      <w:hyperlink r:id="rId7" w:history="1">
        <w:r w:rsidR="00EC717F" w:rsidRPr="00EC717F">
          <w:rPr>
            <w:rStyle w:val="Hyperlink"/>
            <w:rFonts w:ascii="Calibri" w:hAnsi="Calibri" w:cs="Tahoma"/>
            <w:sz w:val="18"/>
            <w:szCs w:val="18"/>
          </w:rPr>
          <w:t>https://github.com/FernandaGClemente</w:t>
        </w:r>
      </w:hyperlink>
      <w:r w:rsidR="00EC717F">
        <w:rPr>
          <w:rFonts w:ascii="Calibri" w:hAnsi="Calibri" w:cs="Tahoma"/>
          <w:sz w:val="18"/>
          <w:szCs w:val="18"/>
        </w:rPr>
        <w:t xml:space="preserve"> </w:t>
      </w:r>
      <w:r w:rsidR="00EC717F" w:rsidRPr="00EC717F">
        <w:rPr>
          <w:rFonts w:ascii="Calibri" w:hAnsi="Calibri" w:cs="Tahoma"/>
          <w:sz w:val="18"/>
          <w:szCs w:val="18"/>
        </w:rPr>
        <w:t xml:space="preserve">  </w:t>
      </w:r>
    </w:p>
    <w:p w14:paraId="46945FF1" w14:textId="05AAD924" w:rsidR="00EC717F" w:rsidRPr="00EC717F" w:rsidRDefault="008556FF" w:rsidP="00160DA7">
      <w:pPr>
        <w:spacing w:after="10"/>
        <w:jc w:val="center"/>
        <w:rPr>
          <w:rFonts w:ascii="Calibri" w:hAnsi="Calibri" w:cs="Tahoma"/>
          <w:sz w:val="18"/>
          <w:szCs w:val="18"/>
        </w:rPr>
      </w:pPr>
      <w:hyperlink r:id="rId8" w:history="1">
        <w:r w:rsidR="00EC717F" w:rsidRPr="00EC717F">
          <w:rPr>
            <w:rStyle w:val="Hyperlink"/>
            <w:rFonts w:ascii="Calibri" w:hAnsi="Calibri" w:cs="Tahoma"/>
            <w:sz w:val="18"/>
            <w:szCs w:val="18"/>
          </w:rPr>
          <w:t>https://www.linkedin.com/in/fernandagclemente/</w:t>
        </w:r>
      </w:hyperlink>
      <w:r w:rsidR="00EC717F" w:rsidRPr="00EC717F">
        <w:rPr>
          <w:rFonts w:ascii="Calibri" w:hAnsi="Calibri" w:cs="Tahoma"/>
          <w:sz w:val="18"/>
          <w:szCs w:val="18"/>
        </w:rPr>
        <w:t xml:space="preserve"> </w:t>
      </w:r>
    </w:p>
    <w:p w14:paraId="75E1E9A7" w14:textId="77777777" w:rsidR="007A4815" w:rsidRPr="00EC717F" w:rsidRDefault="008556FF" w:rsidP="00160DA7">
      <w:pPr>
        <w:spacing w:after="10"/>
        <w:jc w:val="center"/>
        <w:rPr>
          <w:rFonts w:ascii="Calibri" w:hAnsi="Calibri" w:cs="Tahoma"/>
          <w:b/>
          <w:sz w:val="18"/>
          <w:szCs w:val="18"/>
        </w:rPr>
      </w:pPr>
      <w:hyperlink r:id="rId9" w:history="1">
        <w:r w:rsidR="00257D4F" w:rsidRPr="00EC717F">
          <w:rPr>
            <w:rStyle w:val="Hyperlink"/>
            <w:rFonts w:ascii="Calibri" w:hAnsi="Calibri" w:cs="Tahoma"/>
            <w:sz w:val="18"/>
            <w:szCs w:val="18"/>
          </w:rPr>
          <w:t>fmga.guimaraes@gmail.com</w:t>
        </w:r>
      </w:hyperlink>
    </w:p>
    <w:p w14:paraId="49B4EDDD" w14:textId="4676615A" w:rsidR="00160DA7" w:rsidRPr="008D2DCF" w:rsidRDefault="00160DA7" w:rsidP="008D2DCF">
      <w:pPr>
        <w:spacing w:after="10"/>
        <w:jc w:val="center"/>
        <w:rPr>
          <w:rStyle w:val="Hyperlink"/>
          <w:rFonts w:ascii="Calibri" w:hAnsi="Calibri" w:cs="Tahoma"/>
          <w:b w:val="0"/>
          <w:bCs w:val="0"/>
          <w:color w:val="auto"/>
          <w:sz w:val="18"/>
          <w:szCs w:val="18"/>
        </w:rPr>
      </w:pPr>
      <w:r w:rsidRPr="00EC717F">
        <w:rPr>
          <w:rFonts w:ascii="Calibri" w:hAnsi="Calibri" w:cs="Tahoma"/>
          <w:sz w:val="18"/>
          <w:szCs w:val="18"/>
        </w:rPr>
        <w:t>(</w:t>
      </w:r>
      <w:r w:rsidR="00257D4F" w:rsidRPr="00EC717F">
        <w:rPr>
          <w:rFonts w:ascii="Calibri" w:hAnsi="Calibri" w:cs="Tahoma"/>
          <w:sz w:val="18"/>
          <w:szCs w:val="18"/>
        </w:rPr>
        <w:t>2</w:t>
      </w:r>
      <w:r w:rsidRPr="00EC717F">
        <w:rPr>
          <w:rFonts w:ascii="Calibri" w:hAnsi="Calibri" w:cs="Tahoma"/>
          <w:sz w:val="18"/>
          <w:szCs w:val="18"/>
        </w:rPr>
        <w:t xml:space="preserve">1) </w:t>
      </w:r>
      <w:r w:rsidR="00257D4F" w:rsidRPr="00EC717F">
        <w:rPr>
          <w:rFonts w:ascii="Calibri" w:hAnsi="Calibri" w:cs="Tahoma"/>
          <w:sz w:val="18"/>
          <w:szCs w:val="18"/>
        </w:rPr>
        <w:t>98841</w:t>
      </w:r>
      <w:r w:rsidRPr="00EC717F">
        <w:rPr>
          <w:rFonts w:ascii="Calibri" w:hAnsi="Calibri" w:cs="Tahoma"/>
          <w:sz w:val="18"/>
          <w:szCs w:val="18"/>
        </w:rPr>
        <w:t>-</w:t>
      </w:r>
      <w:r w:rsidR="00257D4F" w:rsidRPr="00EC717F">
        <w:rPr>
          <w:rFonts w:ascii="Calibri" w:hAnsi="Calibri" w:cs="Tahoma"/>
          <w:sz w:val="18"/>
          <w:szCs w:val="18"/>
        </w:rPr>
        <w:t>4</w:t>
      </w:r>
      <w:r w:rsidRPr="00EC717F">
        <w:rPr>
          <w:rFonts w:ascii="Calibri" w:hAnsi="Calibri" w:cs="Tahoma"/>
          <w:sz w:val="18"/>
          <w:szCs w:val="18"/>
        </w:rPr>
        <w:t>00</w:t>
      </w:r>
      <w:r w:rsidR="00257D4F" w:rsidRPr="00EC717F">
        <w:rPr>
          <w:rFonts w:ascii="Calibri" w:hAnsi="Calibri" w:cs="Tahoma"/>
          <w:sz w:val="18"/>
          <w:szCs w:val="18"/>
        </w:rPr>
        <w:t>1</w:t>
      </w:r>
      <w:r w:rsidRPr="00EC717F">
        <w:rPr>
          <w:rFonts w:ascii="Calibri" w:hAnsi="Calibri" w:cs="Tahoma"/>
          <w:sz w:val="18"/>
          <w:szCs w:val="18"/>
        </w:rPr>
        <w:t xml:space="preserve"> </w:t>
      </w:r>
    </w:p>
    <w:p w14:paraId="3D161938" w14:textId="77777777" w:rsidR="00566BD9" w:rsidRPr="00CC3F58" w:rsidRDefault="00566BD9" w:rsidP="007A4815">
      <w:pPr>
        <w:spacing w:after="10"/>
        <w:rPr>
          <w:rFonts w:ascii="Calibri" w:hAnsi="Calibri" w:cs="Tahoma"/>
          <w:sz w:val="22"/>
          <w:szCs w:val="22"/>
        </w:rPr>
        <w:sectPr w:rsidR="00566BD9" w:rsidRPr="00CC3F58" w:rsidSect="00B8659C">
          <w:pgSz w:w="11907" w:h="16840" w:code="9"/>
          <w:pgMar w:top="567" w:right="850" w:bottom="568" w:left="1134" w:header="680" w:footer="680" w:gutter="0"/>
          <w:cols w:num="2" w:space="567" w:equalWidth="0">
            <w:col w:w="5704" w:space="2"/>
            <w:col w:w="3933"/>
          </w:cols>
        </w:sectPr>
      </w:pPr>
    </w:p>
    <w:p w14:paraId="13D23C55" w14:textId="377A3210" w:rsidR="009343B9" w:rsidRPr="005B472C" w:rsidRDefault="0096612C" w:rsidP="005B472C">
      <w:pPr>
        <w:spacing w:line="240" w:lineRule="exact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614B32" wp14:editId="5A061C58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3600450" cy="17780"/>
                <wp:effectExtent l="0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568EE" id="Rectangle 2" o:spid="_x0000_s1026" style="position:absolute;margin-left:0;margin-top:5pt;width:283.5pt;height:1.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" fillcolor="#5a5a5a" stroked="f" strokeweight=".05pt">
                <w10:wrap anchorx="margin"/>
              </v:rect>
            </w:pict>
          </mc:Fallback>
        </mc:AlternateContent>
      </w:r>
    </w:p>
    <w:p w14:paraId="468E6720" w14:textId="599B4BA1" w:rsidR="00B2153B" w:rsidRPr="00EE7852" w:rsidRDefault="00000A3B" w:rsidP="00441AFA">
      <w:pPr>
        <w:pStyle w:val="Ttulo"/>
        <w:spacing w:line="300" w:lineRule="exact"/>
        <w:ind w:right="0"/>
        <w:jc w:val="center"/>
        <w:rPr>
          <w:rFonts w:ascii="Calibri" w:hAnsi="Calibri" w:cs="Arial"/>
          <w:b w:val="0"/>
          <w:smallCaps w:val="0"/>
          <w:noProof/>
          <w:spacing w:val="-3"/>
          <w:sz w:val="21"/>
          <w:szCs w:val="21"/>
          <w:lang w:eastAsia="ar-SA"/>
        </w:rPr>
      </w:pPr>
      <w:r w:rsidRPr="00EE7852">
        <w:rPr>
          <w:rFonts w:ascii="Calibri" w:hAnsi="Calibri"/>
          <w:sz w:val="22"/>
          <w:szCs w:val="22"/>
        </w:rPr>
        <w:t>OBJETIVO</w:t>
      </w:r>
      <w:r w:rsidR="00B2153B" w:rsidRPr="00EE7852">
        <w:rPr>
          <w:rFonts w:ascii="Calibri" w:hAnsi="Calibri"/>
          <w:sz w:val="22"/>
          <w:szCs w:val="22"/>
        </w:rPr>
        <w:t>:</w:t>
      </w:r>
      <w:r w:rsidR="00B2153B" w:rsidRPr="0096612C">
        <w:rPr>
          <w:rFonts w:ascii="Calibri" w:hAnsi="Calibri"/>
          <w:b w:val="0"/>
          <w:smallCaps w:val="0"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66DD" w:rsidRPr="00EE7852">
        <w:rPr>
          <w:rFonts w:ascii="Calibri" w:hAnsi="Calibri" w:cs="Arial"/>
          <w:b w:val="0"/>
          <w:smallCaps w:val="0"/>
          <w:noProof/>
          <w:spacing w:val="-3"/>
          <w:sz w:val="21"/>
          <w:szCs w:val="21"/>
          <w:lang w:eastAsia="ar-SA"/>
        </w:rPr>
        <w:t>Analista de Dados Junior (Data Analytics Jr)</w:t>
      </w:r>
    </w:p>
    <w:p w14:paraId="601705AC" w14:textId="77777777" w:rsidR="00EE6FDF" w:rsidRPr="0096612C" w:rsidRDefault="00EE6FDF" w:rsidP="00EE6FDF">
      <w:pPr>
        <w:pStyle w:val="Ttulo"/>
        <w:spacing w:line="160" w:lineRule="exact"/>
        <w:ind w:right="0"/>
        <w:jc w:val="center"/>
        <w:rPr>
          <w:rFonts w:ascii="Calibri" w:hAnsi="Calibri"/>
          <w:b w:val="0"/>
          <w:smallCaps w:val="0"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418986" w14:textId="12CCF17E" w:rsidR="006F7940" w:rsidRPr="00BF755E" w:rsidRDefault="0096612C" w:rsidP="00BF755E">
      <w:pPr>
        <w:spacing w:line="240" w:lineRule="exact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345C50D" wp14:editId="6F3657A3">
                <wp:simplePos x="0" y="0"/>
                <wp:positionH relativeFrom="margin">
                  <wp:posOffset>2499360</wp:posOffset>
                </wp:positionH>
                <wp:positionV relativeFrom="paragraph">
                  <wp:posOffset>53975</wp:posOffset>
                </wp:positionV>
                <wp:extent cx="3364230" cy="17780"/>
                <wp:effectExtent l="0" t="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34F51" id="Rectangle 3" o:spid="_x0000_s1026" style="position:absolute;margin-left:196.8pt;margin-top:4.25pt;width:264.9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" o:allowincell="f" fillcolor="#5a5a5a" stroked="f" strokeweight=".05pt">
                <w10:wrap anchorx="margin"/>
              </v:rect>
            </w:pict>
          </mc:Fallback>
        </mc:AlternateContent>
      </w:r>
    </w:p>
    <w:p w14:paraId="12B25B97" w14:textId="195FF193" w:rsidR="008E4753" w:rsidRDefault="008E4753" w:rsidP="008E4753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 w:rsidRPr="00003671">
        <w:rPr>
          <w:rFonts w:ascii="Calibri" w:hAnsi="Calibri"/>
          <w:sz w:val="22"/>
          <w:szCs w:val="22"/>
          <w:u w:val="single"/>
        </w:rPr>
        <w:t>Resumo</w:t>
      </w:r>
    </w:p>
    <w:p w14:paraId="10C3573E" w14:textId="77777777" w:rsidR="001642D5" w:rsidRPr="00003671" w:rsidRDefault="001642D5" w:rsidP="008E4753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</w:p>
    <w:p w14:paraId="1768CFEE" w14:textId="4B9219F2" w:rsidR="00FF66DD" w:rsidRPr="00DD2B1A" w:rsidRDefault="00FF66DD" w:rsidP="00FF66DD">
      <w:pPr>
        <w:tabs>
          <w:tab w:val="left" w:pos="-720"/>
        </w:tabs>
        <w:jc w:val="both"/>
        <w:rPr>
          <w:rFonts w:ascii="Calibri" w:hAnsi="Calibri" w:cs="Arial"/>
          <w:noProof/>
          <w:spacing w:val="-3"/>
          <w:sz w:val="22"/>
          <w:szCs w:val="22"/>
        </w:rPr>
      </w:pPr>
      <w:r>
        <w:rPr>
          <w:rFonts w:ascii="Calibri" w:hAnsi="Calibri" w:cs="Arial"/>
          <w:noProof/>
          <w:spacing w:val="-3"/>
          <w:sz w:val="21"/>
          <w:szCs w:val="21"/>
        </w:rPr>
        <w:tab/>
      </w:r>
      <w:r w:rsidR="00943D98" w:rsidRPr="00DD2B1A">
        <w:rPr>
          <w:rFonts w:ascii="Calibri" w:hAnsi="Calibri" w:cs="Arial"/>
          <w:noProof/>
          <w:spacing w:val="-3"/>
          <w:sz w:val="22"/>
          <w:szCs w:val="22"/>
        </w:rPr>
        <w:t xml:space="preserve">Sou </w:t>
      </w:r>
      <w:r w:rsidRPr="00DD2B1A">
        <w:rPr>
          <w:rFonts w:ascii="Calibri" w:hAnsi="Calibri" w:cs="Arial"/>
          <w:noProof/>
          <w:spacing w:val="-3"/>
          <w:sz w:val="22"/>
          <w:szCs w:val="22"/>
        </w:rPr>
        <w:t>uma pessoa amorosa, gentil e organizada, formada em Ciências Contábeis</w:t>
      </w:r>
      <w:r w:rsidR="00A82200" w:rsidRPr="00DD2B1A">
        <w:rPr>
          <w:rFonts w:ascii="Calibri" w:hAnsi="Calibri" w:cs="Arial"/>
          <w:noProof/>
          <w:spacing w:val="-3"/>
          <w:sz w:val="22"/>
          <w:szCs w:val="22"/>
        </w:rPr>
        <w:t>, atuando na área há dez anos,</w:t>
      </w:r>
      <w:r w:rsidRPr="00DD2B1A">
        <w:rPr>
          <w:rFonts w:ascii="Calibri" w:hAnsi="Calibri" w:cs="Arial"/>
          <w:noProof/>
          <w:spacing w:val="-3"/>
          <w:sz w:val="22"/>
          <w:szCs w:val="22"/>
        </w:rPr>
        <w:t xml:space="preserve"> com experiência em análise financeira</w:t>
      </w:r>
      <w:r w:rsidR="00C44081" w:rsidRPr="00DD2B1A">
        <w:rPr>
          <w:rFonts w:ascii="Calibri" w:hAnsi="Calibri" w:cs="Arial"/>
          <w:noProof/>
          <w:spacing w:val="-3"/>
          <w:sz w:val="22"/>
          <w:szCs w:val="22"/>
        </w:rPr>
        <w:t>s</w:t>
      </w:r>
      <w:r w:rsidRPr="00DD2B1A">
        <w:rPr>
          <w:rFonts w:ascii="Calibri" w:hAnsi="Calibri" w:cs="Arial"/>
          <w:noProof/>
          <w:spacing w:val="-3"/>
          <w:sz w:val="22"/>
          <w:szCs w:val="22"/>
        </w:rPr>
        <w:t>, gerenciamento de ativos e criação de relatórios, usando o M</w:t>
      </w:r>
      <w:r w:rsidR="00A82200" w:rsidRPr="00DD2B1A">
        <w:rPr>
          <w:rFonts w:ascii="Calibri" w:hAnsi="Calibri" w:cs="Arial"/>
          <w:noProof/>
          <w:spacing w:val="-3"/>
          <w:sz w:val="22"/>
          <w:szCs w:val="22"/>
        </w:rPr>
        <w:t>s.</w:t>
      </w:r>
      <w:r w:rsidRPr="00DD2B1A">
        <w:rPr>
          <w:rFonts w:ascii="Calibri" w:hAnsi="Calibri" w:cs="Arial"/>
          <w:noProof/>
          <w:spacing w:val="-3"/>
          <w:sz w:val="22"/>
          <w:szCs w:val="22"/>
        </w:rPr>
        <w:t xml:space="preserve"> Excel e sistemas ERP. </w:t>
      </w:r>
      <w:r w:rsidR="00A82200" w:rsidRPr="00DD2B1A">
        <w:rPr>
          <w:rFonts w:ascii="Calibri" w:hAnsi="Calibri" w:cs="Arial"/>
          <w:noProof/>
          <w:spacing w:val="-3"/>
          <w:sz w:val="22"/>
          <w:szCs w:val="22"/>
        </w:rPr>
        <w:t xml:space="preserve">Porém, minha paixão por tecnologia me levou a buscar a graduação em Gestão de Tecnologia da Informação e desde então, fiz cursos de Python, Power BI, SQL e Metodologias Ágeis. Atualmente, estou no processo de transição para uma carreira como Analista de dados (Data Analysis) e na busca de </w:t>
      </w:r>
      <w:r w:rsidRPr="00DD2B1A">
        <w:rPr>
          <w:rFonts w:ascii="Calibri" w:hAnsi="Calibri" w:cs="Arial"/>
          <w:noProof/>
          <w:spacing w:val="-3"/>
          <w:sz w:val="22"/>
          <w:szCs w:val="22"/>
        </w:rPr>
        <w:t>uma oportunidade para aplicar meus conhecimentos e habilidades em resolução de problemas e melhoria contínua dos processos, tendo motivação em trabalhar na obtenção de insights para a tomada de decisões que atendam e excedam as expectativas dos clientes. Acredito que minha determinação, foco e vontade de aprender me tornam um recurso valioso para qualquer equipe.</w:t>
      </w:r>
    </w:p>
    <w:p w14:paraId="2B67AF37" w14:textId="77777777" w:rsidR="00EC717F" w:rsidRPr="00FF66DD" w:rsidRDefault="00EC717F" w:rsidP="00FF66DD">
      <w:pPr>
        <w:tabs>
          <w:tab w:val="left" w:pos="-720"/>
        </w:tabs>
        <w:jc w:val="both"/>
        <w:rPr>
          <w:rFonts w:ascii="Calibri" w:hAnsi="Calibri" w:cs="Arial"/>
          <w:noProof/>
          <w:spacing w:val="-3"/>
          <w:sz w:val="21"/>
          <w:szCs w:val="21"/>
        </w:rPr>
      </w:pPr>
    </w:p>
    <w:p w14:paraId="160EB67A" w14:textId="77777777" w:rsidR="00EC717F" w:rsidRDefault="00EC717F" w:rsidP="00EC717F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 w:rsidRPr="00003671">
        <w:rPr>
          <w:rFonts w:ascii="Calibri" w:hAnsi="Calibri"/>
          <w:sz w:val="22"/>
          <w:szCs w:val="22"/>
          <w:u w:val="single"/>
        </w:rPr>
        <w:t>Formação Acadêmica</w:t>
      </w:r>
    </w:p>
    <w:p w14:paraId="00BBD8A2" w14:textId="77777777" w:rsidR="00DD2B1A" w:rsidRDefault="00DD2B1A" w:rsidP="00EC717F">
      <w:pPr>
        <w:pStyle w:val="Ttulo"/>
        <w:spacing w:after="10"/>
        <w:ind w:right="0"/>
        <w:rPr>
          <w:rFonts w:ascii="Calibri" w:hAnsi="Calibri" w:cs="Arial"/>
          <w:noProof/>
          <w:color w:val="000000"/>
          <w:spacing w:val="-3"/>
          <w:sz w:val="21"/>
          <w:szCs w:val="21"/>
        </w:rPr>
      </w:pPr>
    </w:p>
    <w:p w14:paraId="7955C6AC" w14:textId="4E57288F" w:rsidR="00EC717F" w:rsidRPr="00DD2B1A" w:rsidRDefault="00EC717F" w:rsidP="00DD2B1A">
      <w:pPr>
        <w:pStyle w:val="Ttulo"/>
        <w:numPr>
          <w:ilvl w:val="0"/>
          <w:numId w:val="18"/>
        </w:numPr>
        <w:spacing w:after="10"/>
        <w:ind w:right="0"/>
        <w:rPr>
          <w:rFonts w:ascii="Calibri" w:hAnsi="Calibri"/>
          <w:sz w:val="20"/>
          <w:u w:val="single"/>
        </w:rPr>
      </w:pPr>
      <w:r w:rsidRPr="00DD2B1A">
        <w:rPr>
          <w:rFonts w:ascii="Calibri" w:hAnsi="Calibri" w:cs="Arial"/>
          <w:smallCaps w:val="0"/>
          <w:noProof/>
          <w:color w:val="000000"/>
          <w:spacing w:val="-3"/>
          <w:sz w:val="20"/>
          <w:lang w:eastAsia="ar-SA"/>
        </w:rPr>
        <w:t>Curso Superior de Tecnologia em Gestão de Tecnologia da Informação</w:t>
      </w:r>
      <w:r w:rsidRPr="00DD2B1A">
        <w:rPr>
          <w:rFonts w:ascii="Calibri" w:hAnsi="Calibri" w:cs="Arial"/>
          <w:noProof/>
          <w:color w:val="000000"/>
          <w:spacing w:val="-3"/>
          <w:sz w:val="20"/>
        </w:rPr>
        <w:t xml:space="preserve"> </w:t>
      </w:r>
      <w:r w:rsidRPr="00DD2B1A">
        <w:rPr>
          <w:rFonts w:ascii="Calibri" w:hAnsi="Calibri" w:cs="Arial"/>
          <w:b w:val="0"/>
          <w:smallCaps w:val="0"/>
          <w:noProof/>
          <w:color w:val="000000"/>
          <w:spacing w:val="-3"/>
          <w:sz w:val="20"/>
          <w:lang w:eastAsia="ar-SA"/>
        </w:rPr>
        <w:t>– Universidade Estácio de Sá – Concluído: 2019</w:t>
      </w:r>
    </w:p>
    <w:p w14:paraId="087B8B65" w14:textId="5FDDA393" w:rsidR="00EC717F" w:rsidRPr="00DD2B1A" w:rsidRDefault="00EC717F" w:rsidP="00DD2B1A">
      <w:pPr>
        <w:pStyle w:val="PargrafodaLista"/>
        <w:numPr>
          <w:ilvl w:val="0"/>
          <w:numId w:val="18"/>
        </w:numPr>
        <w:tabs>
          <w:tab w:val="left" w:pos="-720"/>
        </w:tabs>
        <w:jc w:val="both"/>
        <w:rPr>
          <w:rFonts w:ascii="Calibri" w:hAnsi="Calibri" w:cs="Arial"/>
          <w:noProof/>
          <w:color w:val="000000"/>
          <w:spacing w:val="-3"/>
          <w:sz w:val="20"/>
          <w:szCs w:val="20"/>
        </w:rPr>
      </w:pPr>
      <w:r w:rsidRPr="00DD2B1A">
        <w:rPr>
          <w:rFonts w:ascii="Calibri" w:hAnsi="Calibri" w:cs="Arial"/>
          <w:b/>
          <w:noProof/>
          <w:color w:val="000000"/>
          <w:spacing w:val="-3"/>
          <w:sz w:val="20"/>
          <w:szCs w:val="20"/>
        </w:rPr>
        <w:t>Bacharel em Ciencias Contábeis</w:t>
      </w:r>
      <w:r w:rsidRPr="00DD2B1A">
        <w:rPr>
          <w:rFonts w:ascii="Calibri" w:hAnsi="Calibri" w:cs="Arial"/>
          <w:noProof/>
          <w:color w:val="000000"/>
          <w:spacing w:val="-3"/>
          <w:sz w:val="20"/>
          <w:szCs w:val="20"/>
        </w:rPr>
        <w:t xml:space="preserve"> – Faculdade Moraes Junior – Mackenzie Rio – Concluído: 2012</w:t>
      </w:r>
    </w:p>
    <w:p w14:paraId="0D8316D1" w14:textId="77777777" w:rsidR="00FF66DD" w:rsidRDefault="00FF66DD" w:rsidP="00B8659C">
      <w:pPr>
        <w:tabs>
          <w:tab w:val="num" w:pos="2160"/>
        </w:tabs>
        <w:suppressAutoHyphens w:val="0"/>
        <w:spacing w:after="10"/>
        <w:jc w:val="both"/>
        <w:rPr>
          <w:rFonts w:ascii="Calibri" w:hAnsi="Calibri"/>
        </w:rPr>
      </w:pPr>
    </w:p>
    <w:p w14:paraId="4AB7F1EB" w14:textId="2029AA81" w:rsidR="00CB6DA4" w:rsidRDefault="00CB6DA4" w:rsidP="00CB6DA4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Habilidades</w:t>
      </w:r>
    </w:p>
    <w:p w14:paraId="797EEC21" w14:textId="77777777" w:rsidR="00EC717F" w:rsidRPr="00003671" w:rsidRDefault="00EC717F" w:rsidP="008D2DCF">
      <w:pPr>
        <w:pStyle w:val="Ttulo"/>
        <w:ind w:right="0"/>
        <w:rPr>
          <w:rFonts w:ascii="Calibri" w:hAnsi="Calibri"/>
          <w:sz w:val="22"/>
          <w:szCs w:val="22"/>
          <w:u w:val="single"/>
        </w:rPr>
      </w:pPr>
    </w:p>
    <w:p w14:paraId="2E6BAE98" w14:textId="4701C7AA" w:rsidR="005373EF" w:rsidRPr="00877A52" w:rsidRDefault="00943D98" w:rsidP="00877A52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proofErr w:type="spellStart"/>
      <w:r w:rsidRP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M</w:t>
      </w:r>
      <w:r w:rsid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.s</w:t>
      </w:r>
      <w:proofErr w:type="spellEnd"/>
      <w:r w:rsid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.</w:t>
      </w:r>
      <w:r w:rsidRP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 Excel</w:t>
      </w:r>
      <w:r w:rsidRPr="005373EF">
        <w:rPr>
          <w:rFonts w:ascii="Calibri" w:hAnsi="Calibri" w:cs="Arial"/>
          <w:bCs/>
          <w:iCs/>
          <w:spacing w:val="-3"/>
          <w:sz w:val="21"/>
          <w:szCs w:val="21"/>
        </w:rPr>
        <w:t xml:space="preserve"> –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CB6DA4">
        <w:rPr>
          <w:rFonts w:ascii="Calibri" w:hAnsi="Calibri" w:cs="Arial"/>
          <w:bCs/>
          <w:iCs/>
          <w:spacing w:val="-3"/>
          <w:sz w:val="21"/>
          <w:szCs w:val="21"/>
        </w:rPr>
        <w:t xml:space="preserve">Conclusão: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3536B3">
        <w:rPr>
          <w:rFonts w:ascii="Calibri" w:hAnsi="Calibri" w:cs="Arial"/>
          <w:bCs/>
          <w:iCs/>
          <w:spacing w:val="-3"/>
          <w:sz w:val="21"/>
          <w:szCs w:val="21"/>
        </w:rPr>
        <w:t xml:space="preserve">08/2020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Hashatg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 Ltda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Udemy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Brazil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43057544" w14:textId="4DBDB2C8" w:rsidR="00877A52" w:rsidRDefault="00877A52" w:rsidP="00877A52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Atalhos, Formatações Numéricas</w:t>
      </w:r>
      <w:r w:rsidR="00AE4636"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Condicionais, Tabela e Personalizada</w:t>
      </w:r>
    </w:p>
    <w:p w14:paraId="0652EB0F" w14:textId="7184BE82" w:rsidR="00877A52" w:rsidRDefault="00877A52" w:rsidP="00877A52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Validação de Dados, Filtros, </w:t>
      </w:r>
      <w:r w:rsidR="00AE4636">
        <w:rPr>
          <w:rFonts w:ascii="Calibri" w:hAnsi="Calibri" w:cs="Arial"/>
          <w:bCs/>
          <w:iCs/>
          <w:spacing w:val="-3"/>
          <w:sz w:val="21"/>
          <w:szCs w:val="21"/>
        </w:rPr>
        <w:t xml:space="preserve">Classificação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Hiperlinkes</w:t>
      </w:r>
      <w:proofErr w:type="spellEnd"/>
    </w:p>
    <w:p w14:paraId="76689C9B" w14:textId="3082BF0F" w:rsidR="00877A52" w:rsidRDefault="00877A52" w:rsidP="00877A52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877A52">
        <w:rPr>
          <w:rFonts w:ascii="Calibri" w:hAnsi="Calibri" w:cs="Arial"/>
          <w:bCs/>
          <w:iCs/>
          <w:spacing w:val="-3"/>
          <w:sz w:val="21"/>
          <w:szCs w:val="21"/>
        </w:rPr>
        <w:t>Fórmulas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Básicas, de Mercado, Datas, Financeiras</w:t>
      </w:r>
      <w:r w:rsidR="00EC717F"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Texto</w:t>
      </w:r>
      <w:r w:rsidR="00EC717F">
        <w:rPr>
          <w:rFonts w:ascii="Calibri" w:hAnsi="Calibri" w:cs="Arial"/>
          <w:bCs/>
          <w:iCs/>
          <w:spacing w:val="-3"/>
          <w:sz w:val="21"/>
          <w:szCs w:val="21"/>
        </w:rPr>
        <w:t xml:space="preserve"> e Avançadas</w:t>
      </w:r>
    </w:p>
    <w:p w14:paraId="21FD5010" w14:textId="61BA3226" w:rsidR="00877A52" w:rsidRDefault="00877A52" w:rsidP="00877A52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Google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Sheets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, Gráficos</w:t>
      </w:r>
      <w:r w:rsidR="00EC717F"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Dashboards</w:t>
      </w:r>
      <w:r w:rsidR="00EC717F">
        <w:rPr>
          <w:rFonts w:ascii="Calibri" w:hAnsi="Calibri" w:cs="Arial"/>
          <w:bCs/>
          <w:iCs/>
          <w:spacing w:val="-3"/>
          <w:sz w:val="21"/>
          <w:szCs w:val="21"/>
        </w:rPr>
        <w:t xml:space="preserve"> e Power Query</w:t>
      </w:r>
    </w:p>
    <w:p w14:paraId="78FE5D32" w14:textId="428FD7AE" w:rsidR="00CB6DA4" w:rsidRDefault="00877A52" w:rsidP="00877A52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Tabela e Gráficos Dinâmicos </w:t>
      </w:r>
    </w:p>
    <w:p w14:paraId="2351F612" w14:textId="77777777" w:rsidR="00877A52" w:rsidRPr="00877A52" w:rsidRDefault="00877A52" w:rsidP="00877A52">
      <w:pPr>
        <w:tabs>
          <w:tab w:val="left" w:pos="-720"/>
        </w:tabs>
        <w:ind w:left="1440"/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0D62AB71" w14:textId="159AB644" w:rsidR="008409D8" w:rsidRDefault="008409D8" w:rsidP="008409D8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SQL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C44081">
        <w:rPr>
          <w:rFonts w:ascii="Calibri" w:hAnsi="Calibri" w:cs="Arial"/>
          <w:bCs/>
          <w:iCs/>
          <w:spacing w:val="-3"/>
          <w:sz w:val="21"/>
          <w:szCs w:val="21"/>
        </w:rPr>
        <w:t xml:space="preserve">Conclusão: 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 xml:space="preserve">09/2022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>Hashtag Treinamentos Ltda</w:t>
      </w:r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Udemy</w:t>
      </w:r>
      <w:proofErr w:type="spellEnd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Brazil</w:t>
      </w:r>
      <w:proofErr w:type="spellEnd"/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13A18519" w14:textId="6841AB2B" w:rsidR="00CB6DA4" w:rsidRDefault="00CB6DA4" w:rsidP="00CB6DA4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CB6DA4">
        <w:rPr>
          <w:rFonts w:ascii="Calibri" w:hAnsi="Calibri" w:cs="Arial"/>
          <w:bCs/>
          <w:iCs/>
          <w:spacing w:val="-3"/>
          <w:sz w:val="21"/>
          <w:szCs w:val="21"/>
        </w:rPr>
        <w:t>Banco de Dados: MS. SQL Server, MySQL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Server, PostgreSQL e Oracle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Database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</w:p>
    <w:p w14:paraId="7BC05C50" w14:textId="09EE6FC5" w:rsidR="000626C3" w:rsidRDefault="002D2863" w:rsidP="000626C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Query, 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 xml:space="preserve">Ordenação,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Filtragem, Funções de </w:t>
      </w:r>
      <w:r w:rsidR="00CB6DA4">
        <w:rPr>
          <w:rFonts w:ascii="Calibri" w:hAnsi="Calibri" w:cs="Arial"/>
          <w:bCs/>
          <w:iCs/>
          <w:spacing w:val="-3"/>
          <w:sz w:val="21"/>
          <w:szCs w:val="21"/>
        </w:rPr>
        <w:t>A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gregação </w:t>
      </w:r>
      <w:r w:rsidR="00CB6DA4">
        <w:rPr>
          <w:rFonts w:ascii="Calibri" w:hAnsi="Calibri" w:cs="Arial"/>
          <w:bCs/>
          <w:iCs/>
          <w:spacing w:val="-3"/>
          <w:sz w:val="21"/>
          <w:szCs w:val="21"/>
        </w:rPr>
        <w:t xml:space="preserve">e Condicionais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e Criação de Agrupamentos</w:t>
      </w:r>
    </w:p>
    <w:p w14:paraId="6E75471B" w14:textId="40AF7343" w:rsidR="002D2863" w:rsidRDefault="002D2863" w:rsidP="000626C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JOINS, </w:t>
      </w:r>
      <w:r w:rsidR="00CB6DA4">
        <w:rPr>
          <w:rFonts w:ascii="Calibri" w:hAnsi="Calibri" w:cs="Arial"/>
          <w:bCs/>
          <w:iCs/>
          <w:spacing w:val="-3"/>
          <w:sz w:val="21"/>
          <w:szCs w:val="21"/>
        </w:rPr>
        <w:t xml:space="preserve">UNION,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Variáveis, Estruturas de Repetições</w:t>
      </w:r>
      <w:r w:rsidR="00CB6DA4">
        <w:rPr>
          <w:rFonts w:ascii="Calibri" w:hAnsi="Calibri" w:cs="Arial"/>
          <w:bCs/>
          <w:iCs/>
          <w:spacing w:val="-3"/>
          <w:sz w:val="21"/>
          <w:szCs w:val="21"/>
        </w:rPr>
        <w:t xml:space="preserve"> e Tratamento de Erros</w:t>
      </w:r>
    </w:p>
    <w:p w14:paraId="53542AD0" w14:textId="77BC7C44" w:rsidR="002D2863" w:rsidRDefault="002D2863" w:rsidP="000626C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VIEWS, CRUD, </w:t>
      </w:r>
      <w:proofErr w:type="spellStart"/>
      <w:r w:rsidRPr="002D2863">
        <w:rPr>
          <w:rFonts w:ascii="Calibri" w:hAnsi="Calibri" w:cs="Arial"/>
          <w:bCs/>
          <w:iCs/>
          <w:spacing w:val="-3"/>
          <w:sz w:val="21"/>
          <w:szCs w:val="21"/>
        </w:rPr>
        <w:t>Subquery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CTE’S,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Functions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Regex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Funções com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Strings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, Números e Datas</w:t>
      </w:r>
    </w:p>
    <w:p w14:paraId="15EA2E1A" w14:textId="514A438B" w:rsidR="00CB6DA4" w:rsidRDefault="002D2863" w:rsidP="00CB6DA4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Funções de Janela,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Sequences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Pivot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Table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Triggers,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Constraints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Stored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Procedures</w:t>
      </w:r>
    </w:p>
    <w:p w14:paraId="290E196B" w14:textId="77777777" w:rsidR="00CB6DA4" w:rsidRDefault="00CB6DA4" w:rsidP="00CB6DA4">
      <w:pPr>
        <w:tabs>
          <w:tab w:val="left" w:pos="-720"/>
        </w:tabs>
        <w:ind w:left="1440"/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2EB7AF3D" w14:textId="5C8DF261" w:rsidR="00CB6DA4" w:rsidRDefault="00CB6DA4" w:rsidP="00CB6DA4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Microsoft </w:t>
      </w: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Power BI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 </w:t>
      </w:r>
      <w:r w:rsidR="00EE7852">
        <w:rPr>
          <w:rFonts w:ascii="Calibri" w:hAnsi="Calibri" w:cs="Arial"/>
          <w:bCs/>
          <w:iCs/>
          <w:spacing w:val="-3"/>
          <w:sz w:val="21"/>
          <w:szCs w:val="21"/>
        </w:rPr>
        <w:t>Conclusão: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EE7852">
        <w:rPr>
          <w:rFonts w:ascii="Calibri" w:hAnsi="Calibri" w:cs="Arial"/>
          <w:bCs/>
          <w:iCs/>
          <w:spacing w:val="-3"/>
          <w:sz w:val="21"/>
          <w:szCs w:val="21"/>
        </w:rPr>
        <w:t xml:space="preserve">09/2022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Hashatg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 Ltda)</w:t>
      </w:r>
    </w:p>
    <w:p w14:paraId="06A81619" w14:textId="2CF8DB58" w:rsidR="00CB6DA4" w:rsidRDefault="00EE7852" w:rsidP="003536B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Importação e Tratamento da Base de Dados com Power Query</w:t>
      </w:r>
    </w:p>
    <w:p w14:paraId="526E31E6" w14:textId="77777777" w:rsidR="00EE7852" w:rsidRDefault="00EE7852" w:rsidP="003536B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Criação das relações das tabelas Fatos e Dimensões (Modelagem)</w:t>
      </w:r>
    </w:p>
    <w:p w14:paraId="62038A32" w14:textId="1FE2CB25" w:rsidR="00EE7852" w:rsidRDefault="00EE7852" w:rsidP="003536B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Funções DAX </w:t>
      </w:r>
      <w:r w:rsidR="003536B3">
        <w:rPr>
          <w:rFonts w:ascii="Calibri" w:hAnsi="Calibri" w:cs="Arial"/>
          <w:bCs/>
          <w:iCs/>
          <w:spacing w:val="-3"/>
          <w:sz w:val="21"/>
          <w:szCs w:val="21"/>
        </w:rPr>
        <w:t>Básico ao Avançado</w:t>
      </w:r>
    </w:p>
    <w:p w14:paraId="5A981E49" w14:textId="17A6BA06" w:rsidR="003536B3" w:rsidRPr="003536B3" w:rsidRDefault="003536B3" w:rsidP="003536B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Relatórios, Dashboards e </w:t>
      </w:r>
      <w:r>
        <w:rPr>
          <w:rFonts w:ascii="Roboto-Regular" w:hAnsi="Roboto-Regular" w:cs="Roboto-Regular"/>
          <w:sz w:val="20"/>
          <w:szCs w:val="20"/>
          <w:lang w:eastAsia="pt-BR"/>
        </w:rPr>
        <w:t>Power BI Online</w:t>
      </w:r>
    </w:p>
    <w:p w14:paraId="723B3039" w14:textId="217A2C70" w:rsidR="003536B3" w:rsidRPr="003536B3" w:rsidRDefault="003536B3" w:rsidP="003536B3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Roboto-Regular" w:hAnsi="Roboto-Regular" w:cs="Roboto-Regular"/>
          <w:sz w:val="20"/>
          <w:szCs w:val="20"/>
          <w:lang w:eastAsia="pt-BR"/>
        </w:rPr>
        <w:t>Integração com Banco de Dados</w:t>
      </w:r>
    </w:p>
    <w:p w14:paraId="67079BD4" w14:textId="77777777" w:rsidR="003536B3" w:rsidRPr="00CB6DA4" w:rsidRDefault="003536B3" w:rsidP="003536B3">
      <w:pPr>
        <w:tabs>
          <w:tab w:val="left" w:pos="-720"/>
        </w:tabs>
        <w:ind w:left="1440"/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46BC9F9E" w14:textId="42C1FF38" w:rsidR="00C44081" w:rsidRDefault="00C44081" w:rsidP="00C44081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Python</w:t>
      </w:r>
      <w:r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– Conclusão: 11/2022 (Hashtag Treinamentos Ltda)</w:t>
      </w:r>
    </w:p>
    <w:p w14:paraId="21F47771" w14:textId="27E245A0" w:rsidR="00C44081" w:rsidRPr="00C44081" w:rsidRDefault="00C44081" w:rsidP="00C44081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C44081">
        <w:rPr>
          <w:rFonts w:ascii="Calibri" w:hAnsi="Calibri" w:cs="Arial"/>
          <w:bCs/>
          <w:iCs/>
          <w:spacing w:val="-3"/>
          <w:sz w:val="21"/>
          <w:szCs w:val="21"/>
        </w:rPr>
        <w:t xml:space="preserve">Variáveis, Listas, </w:t>
      </w:r>
      <w:proofErr w:type="spellStart"/>
      <w:r w:rsidRPr="00C44081">
        <w:rPr>
          <w:rFonts w:ascii="Calibri" w:hAnsi="Calibri" w:cs="Arial"/>
          <w:bCs/>
          <w:iCs/>
          <w:spacing w:val="-3"/>
          <w:sz w:val="21"/>
          <w:szCs w:val="21"/>
        </w:rPr>
        <w:t>Tuplas</w:t>
      </w:r>
      <w:proofErr w:type="spellEnd"/>
      <w:r w:rsidRPr="00C44081">
        <w:rPr>
          <w:rFonts w:ascii="Calibri" w:hAnsi="Calibri" w:cs="Arial"/>
          <w:bCs/>
          <w:iCs/>
          <w:spacing w:val="-3"/>
          <w:sz w:val="21"/>
          <w:szCs w:val="21"/>
        </w:rPr>
        <w:t>, Dicionários, Conjuntos, Estrutura de Repetição e Condicionais</w:t>
      </w:r>
    </w:p>
    <w:p w14:paraId="2E95CF16" w14:textId="71B365D6" w:rsidR="00C44081" w:rsidRDefault="00C44081" w:rsidP="00C44081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C44081">
        <w:rPr>
          <w:rFonts w:ascii="Calibri" w:hAnsi="Calibri" w:cs="Arial"/>
          <w:bCs/>
          <w:iCs/>
          <w:spacing w:val="-3"/>
          <w:sz w:val="21"/>
          <w:szCs w:val="21"/>
        </w:rPr>
        <w:t xml:space="preserve">Funções,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List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Comprehension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Lambda, </w:t>
      </w:r>
      <w:r w:rsidR="000626C3" w:rsidRPr="00C44081">
        <w:rPr>
          <w:rFonts w:ascii="Calibri" w:hAnsi="Calibri" w:cs="Arial"/>
          <w:bCs/>
          <w:iCs/>
          <w:spacing w:val="-3"/>
          <w:sz w:val="21"/>
          <w:szCs w:val="21"/>
        </w:rPr>
        <w:t>Módulos</w:t>
      </w:r>
      <w:r w:rsidRPr="00C44081">
        <w:rPr>
          <w:rFonts w:ascii="Calibri" w:hAnsi="Calibri" w:cs="Arial"/>
          <w:bCs/>
          <w:iCs/>
          <w:spacing w:val="-3"/>
          <w:sz w:val="21"/>
          <w:szCs w:val="21"/>
        </w:rPr>
        <w:t>, Bibliotecas, Classes e Objetos</w:t>
      </w:r>
    </w:p>
    <w:p w14:paraId="67ABBC98" w14:textId="3BDDA2ED" w:rsidR="000626C3" w:rsidRDefault="00C44081" w:rsidP="00C44081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Integrações com Excel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>, CSV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>TXT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, PDF, Arquivos, Pasta,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E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>-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mail, SQL, APIs, JSON</w:t>
      </w:r>
      <w:r w:rsidR="000626C3">
        <w:rPr>
          <w:rFonts w:ascii="Calibri" w:hAnsi="Calibri" w:cs="Arial"/>
          <w:bCs/>
          <w:iCs/>
          <w:spacing w:val="-3"/>
          <w:sz w:val="21"/>
          <w:szCs w:val="21"/>
        </w:rPr>
        <w:t xml:space="preserve">, Power BI etc.  </w:t>
      </w:r>
    </w:p>
    <w:p w14:paraId="78D87353" w14:textId="1233EF1F" w:rsidR="00C44081" w:rsidRDefault="000626C3" w:rsidP="00C44081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Automações WEB, Interfaces gráficas e RPA (</w:t>
      </w:r>
      <w:r w:rsidRPr="000626C3">
        <w:rPr>
          <w:rFonts w:ascii="Calibri" w:hAnsi="Calibri" w:cs="Arial"/>
          <w:bCs/>
          <w:iCs/>
          <w:spacing w:val="-3"/>
          <w:sz w:val="21"/>
          <w:szCs w:val="21"/>
        </w:rPr>
        <w:t>Automações de Processos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08A1FCB5" w14:textId="22B8C438" w:rsidR="004A5E6D" w:rsidRDefault="008D2DCF" w:rsidP="002514D9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Biblioteca: Pandas,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Numpy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Matplotlib</w:t>
      </w:r>
      <w:proofErr w:type="spellEnd"/>
    </w:p>
    <w:p w14:paraId="254C5A48" w14:textId="77777777" w:rsidR="002514D9" w:rsidRDefault="002514D9" w:rsidP="002514D9">
      <w:pPr>
        <w:tabs>
          <w:tab w:val="left" w:pos="-720"/>
        </w:tabs>
        <w:ind w:left="1440"/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6395F383" w14:textId="4411EE38" w:rsidR="002514D9" w:rsidRDefault="002514D9" w:rsidP="002514D9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/>
          <w:iCs/>
          <w:spacing w:val="-3"/>
          <w:sz w:val="21"/>
          <w:szCs w:val="21"/>
          <w:u w:val="single"/>
        </w:rPr>
      </w:pPr>
      <w:r w:rsidRPr="002514D9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KPMG </w:t>
      </w:r>
      <w:r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- </w:t>
      </w:r>
      <w:r w:rsidRPr="002514D9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Programa de Experiência Virtual de Consultoria em </w:t>
      </w:r>
      <w:r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A</w:t>
      </w:r>
      <w:r w:rsidRPr="002514D9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nálise de dados</w:t>
      </w:r>
      <w:r w:rsidRPr="002514D9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 </w:t>
      </w:r>
      <w:r w:rsidRPr="002514D9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em Forage</w:t>
      </w:r>
      <w:bookmarkStart w:id="0" w:name="_GoBack"/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bookmarkEnd w:id="0"/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>–</w:t>
      </w:r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Conclusão</w:t>
      </w:r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>: 06/2023</w:t>
      </w:r>
    </w:p>
    <w:p w14:paraId="3E02B51D" w14:textId="0D055D9F" w:rsidR="002514D9" w:rsidRPr="002514D9" w:rsidRDefault="002514D9" w:rsidP="002514D9">
      <w:pPr>
        <w:tabs>
          <w:tab w:val="left" w:pos="-720"/>
        </w:tabs>
        <w:ind w:left="720"/>
        <w:rPr>
          <w:rFonts w:ascii="Calibri" w:hAnsi="Calibri" w:cs="Arial"/>
          <w:bCs/>
          <w:iCs/>
          <w:spacing w:val="-3"/>
          <w:sz w:val="21"/>
          <w:szCs w:val="21"/>
        </w:rPr>
      </w:pPr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>Avaliação da qualidade dos dados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, </w:t>
      </w:r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>Insights de dados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e A</w:t>
      </w:r>
      <w:r w:rsidRPr="002514D9">
        <w:rPr>
          <w:rFonts w:ascii="Calibri" w:hAnsi="Calibri" w:cs="Arial"/>
          <w:bCs/>
          <w:iCs/>
          <w:spacing w:val="-3"/>
          <w:sz w:val="21"/>
          <w:szCs w:val="21"/>
        </w:rPr>
        <w:t>presentação.</w:t>
      </w:r>
    </w:p>
    <w:p w14:paraId="0BA87D9A" w14:textId="77777777" w:rsidR="002514D9" w:rsidRPr="002514D9" w:rsidRDefault="002514D9" w:rsidP="002514D9">
      <w:p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14C2B78D" w14:textId="67A409F1" w:rsidR="004A5E6D" w:rsidRPr="004A5E6D" w:rsidRDefault="004A5E6D" w:rsidP="004A5E6D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/>
          <w:iCs/>
          <w:spacing w:val="-3"/>
          <w:sz w:val="21"/>
          <w:szCs w:val="21"/>
          <w:u w:val="single"/>
        </w:rPr>
      </w:pPr>
      <w:r w:rsidRPr="004A5E6D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Certificado Profissional Google Data Analytics</w:t>
      </w:r>
      <w:r w:rsidRPr="004A5E6D">
        <w:rPr>
          <w:rFonts w:ascii="Calibri" w:hAnsi="Calibri" w:cs="Arial"/>
          <w:bCs/>
          <w:iCs/>
          <w:spacing w:val="-3"/>
          <w:sz w:val="21"/>
          <w:szCs w:val="21"/>
        </w:rPr>
        <w:t xml:space="preserve"> – Conclusão: Em andamento</w:t>
      </w:r>
    </w:p>
    <w:p w14:paraId="46843F53" w14:textId="77777777" w:rsidR="005373EF" w:rsidRDefault="005373EF" w:rsidP="004A5E6D">
      <w:p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3519FB1C" w14:textId="6B228B8C" w:rsidR="001642D5" w:rsidRDefault="005373EF" w:rsidP="005373EF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5373E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lastRenderedPageBreak/>
        <w:t>Fundamentos de Linguagem Python para Análise de Dados</w:t>
      </w:r>
      <w:r w:rsidRPr="001642D5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 e Data Science</w:t>
      </w:r>
      <w:r w:rsidR="001642D5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 </w:t>
      </w:r>
      <w:r w:rsidR="001642D5"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(Data Science </w:t>
      </w:r>
      <w:proofErr w:type="spellStart"/>
      <w:r w:rsidR="001642D5" w:rsidRPr="001642D5">
        <w:rPr>
          <w:rFonts w:ascii="Calibri" w:hAnsi="Calibri" w:cs="Arial"/>
          <w:bCs/>
          <w:iCs/>
          <w:spacing w:val="-3"/>
          <w:sz w:val="21"/>
          <w:szCs w:val="21"/>
        </w:rPr>
        <w:t>Academy</w:t>
      </w:r>
      <w:proofErr w:type="spellEnd"/>
      <w:r w:rsidR="001642D5" w:rsidRPr="001642D5">
        <w:rPr>
          <w:rFonts w:ascii="Calibri" w:hAnsi="Calibri" w:cs="Arial"/>
          <w:bCs/>
          <w:iCs/>
          <w:spacing w:val="-3"/>
          <w:sz w:val="21"/>
          <w:szCs w:val="21"/>
        </w:rPr>
        <w:t>)</w:t>
      </w:r>
      <w:r w:rsidRPr="005373EF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</w:p>
    <w:p w14:paraId="4DF8A716" w14:textId="2144C658" w:rsidR="005373EF" w:rsidRPr="001642D5" w:rsidRDefault="005373EF" w:rsidP="001642D5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>Nível Introdutório</w:t>
      </w:r>
      <w:r w:rsid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 - </w:t>
      </w: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Conclusão: 02/2023 </w:t>
      </w:r>
    </w:p>
    <w:p w14:paraId="385C4094" w14:textId="54F8F4DE" w:rsidR="005373EF" w:rsidRPr="001642D5" w:rsidRDefault="005373EF" w:rsidP="001642D5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Nível Básico </w:t>
      </w:r>
      <w:r w:rsidR="001642D5"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- </w:t>
      </w: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>Conclusão: 04/2023</w:t>
      </w:r>
    </w:p>
    <w:p w14:paraId="46C96924" w14:textId="10F96272" w:rsidR="005373EF" w:rsidRPr="001642D5" w:rsidRDefault="005373EF" w:rsidP="001642D5">
      <w:pPr>
        <w:numPr>
          <w:ilvl w:val="1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>Nível Intermediário</w:t>
      </w:r>
      <w:r w:rsidR="001642D5"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 - </w:t>
      </w:r>
      <w:r w:rsidRPr="001642D5">
        <w:rPr>
          <w:rFonts w:ascii="Calibri" w:hAnsi="Calibri" w:cs="Arial"/>
          <w:bCs/>
          <w:iCs/>
          <w:spacing w:val="-3"/>
          <w:sz w:val="21"/>
          <w:szCs w:val="21"/>
        </w:rPr>
        <w:t xml:space="preserve">Conclusão: </w:t>
      </w:r>
      <w:r w:rsidR="002514D9">
        <w:rPr>
          <w:rFonts w:ascii="Calibri" w:hAnsi="Calibri" w:cs="Arial"/>
          <w:bCs/>
          <w:iCs/>
          <w:spacing w:val="-3"/>
          <w:sz w:val="21"/>
          <w:szCs w:val="21"/>
        </w:rPr>
        <w:t>05/2023</w:t>
      </w:r>
    </w:p>
    <w:p w14:paraId="6B3A28E4" w14:textId="77777777" w:rsidR="005373EF" w:rsidRPr="00EC717F" w:rsidRDefault="005373EF" w:rsidP="00EC717F">
      <w:p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55D0C9D6" w14:textId="4707C39F" w:rsidR="00C44081" w:rsidRDefault="00C44081" w:rsidP="00FF66DD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 w:rsidRPr="00F16BE2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Metodologia Ágeis</w:t>
      </w:r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– Conclusão: 08/2022 (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MindMaster</w:t>
      </w:r>
      <w:proofErr w:type="spellEnd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Treinamentos)</w:t>
      </w:r>
    </w:p>
    <w:p w14:paraId="0FE88A60" w14:textId="6F0DCE91" w:rsidR="00F16BE2" w:rsidRDefault="00F16BE2" w:rsidP="00FF66DD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Programa de capacitação de </w:t>
      </w:r>
      <w:r w:rsidRPr="00F16BE2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OKR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 Conclusão: 11/2022 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MindMaster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Treinamentos)</w:t>
      </w:r>
    </w:p>
    <w:p w14:paraId="7FBA8735" w14:textId="2165D6D4" w:rsidR="00F16BE2" w:rsidRDefault="00F16BE2" w:rsidP="00FF66DD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Programa de capacitação de </w:t>
      </w:r>
      <w:r w:rsidRPr="00F16BE2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Design </w:t>
      </w:r>
      <w:proofErr w:type="spellStart"/>
      <w:r w:rsidRPr="00F16BE2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Thinking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 Conclusão: 11/2022 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MindMaster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Treinamentos)</w:t>
      </w:r>
    </w:p>
    <w:p w14:paraId="5AEF421B" w14:textId="0F3F6C51" w:rsidR="00F16BE2" w:rsidRDefault="00F16BE2" w:rsidP="00FF66DD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Programa de capacitação de </w:t>
      </w:r>
      <w:r w:rsidRPr="00F16BE2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Scrum Master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 Conclusão: 11/2022 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MindMaster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Treinamentos) </w:t>
      </w:r>
    </w:p>
    <w:p w14:paraId="6FCD836B" w14:textId="37663B09" w:rsidR="00EE7852" w:rsidRPr="00EE7852" w:rsidRDefault="00EE7852" w:rsidP="00EE7852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Microsoft Office Excel </w:t>
      </w: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VBA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– </w:t>
      </w:r>
      <w:r w:rsidR="00724C10">
        <w:rPr>
          <w:rFonts w:ascii="Calibri" w:hAnsi="Calibri" w:cs="Arial"/>
          <w:bCs/>
          <w:iCs/>
          <w:spacing w:val="-3"/>
          <w:sz w:val="21"/>
          <w:szCs w:val="21"/>
        </w:rPr>
        <w:t xml:space="preserve">Conclusão: 02/2021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Hashatg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Treinamentos Ltda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Udemy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Brazil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2588667F" w14:textId="4C742D4E" w:rsidR="00F16BE2" w:rsidRPr="00F16BE2" w:rsidRDefault="00FF66DD" w:rsidP="00F16BE2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Microsoft Office </w:t>
      </w: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Word</w:t>
      </w:r>
      <w:r w:rsidRP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F16BE2" w:rsidRPr="00F16BE2">
        <w:rPr>
          <w:rFonts w:ascii="Calibri" w:hAnsi="Calibri" w:cs="Arial"/>
          <w:bCs/>
          <w:iCs/>
          <w:spacing w:val="-3"/>
          <w:sz w:val="21"/>
          <w:szCs w:val="21"/>
        </w:rPr>
        <w:t>– Conclusão: 02/2021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OfficeGuru</w:t>
      </w:r>
      <w:proofErr w:type="spellEnd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Udemy</w:t>
      </w:r>
      <w:proofErr w:type="spellEnd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Brazil</w:t>
      </w:r>
      <w:proofErr w:type="spellEnd"/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243F55F2" w14:textId="487F338B" w:rsidR="00724C10" w:rsidRPr="00EC717F" w:rsidRDefault="00FF66DD" w:rsidP="00EC717F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Microsoft Office </w:t>
      </w:r>
      <w:r w:rsidRPr="006A7A1F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 xml:space="preserve">PowerPoint </w:t>
      </w:r>
      <w:r w:rsidR="00F16BE2">
        <w:rPr>
          <w:rFonts w:ascii="Calibri" w:hAnsi="Calibri" w:cs="Arial"/>
          <w:bCs/>
          <w:iCs/>
          <w:spacing w:val="-3"/>
          <w:sz w:val="21"/>
          <w:szCs w:val="21"/>
        </w:rPr>
        <w:t xml:space="preserve">– Conclusão: 02/2021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(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OfficeGuru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e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Udemy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Brazil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)</w:t>
      </w:r>
    </w:p>
    <w:p w14:paraId="2FC4DC70" w14:textId="52E926B9" w:rsidR="00724C10" w:rsidRDefault="00FF66DD" w:rsidP="005373EF">
      <w:pPr>
        <w:numPr>
          <w:ilvl w:val="0"/>
          <w:numId w:val="7"/>
        </w:num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>Sistemas operacionais</w:t>
      </w:r>
      <w:r w:rsidR="00724C10">
        <w:rPr>
          <w:rFonts w:ascii="Calibri" w:hAnsi="Calibri" w:cs="Arial"/>
          <w:bCs/>
          <w:iCs/>
          <w:spacing w:val="-3"/>
          <w:sz w:val="21"/>
          <w:szCs w:val="21"/>
        </w:rPr>
        <w:t xml:space="preserve"> (</w:t>
      </w:r>
      <w:r w:rsidR="00724C10" w:rsidRPr="00DD2B1A">
        <w:rPr>
          <w:rFonts w:ascii="Calibri" w:hAnsi="Calibri" w:cs="Arial"/>
          <w:b/>
          <w:iCs/>
          <w:spacing w:val="-3"/>
          <w:sz w:val="21"/>
          <w:szCs w:val="21"/>
          <w:u w:val="single"/>
        </w:rPr>
        <w:t>ERPS</w:t>
      </w:r>
      <w:r w:rsidR="00724C10">
        <w:rPr>
          <w:rFonts w:ascii="Calibri" w:hAnsi="Calibri" w:cs="Arial"/>
          <w:bCs/>
          <w:iCs/>
          <w:spacing w:val="-3"/>
          <w:sz w:val="21"/>
          <w:szCs w:val="21"/>
        </w:rPr>
        <w:t>)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: </w:t>
      </w:r>
      <w:r w:rsidR="00724C10">
        <w:rPr>
          <w:rFonts w:ascii="Calibri" w:hAnsi="Calibri" w:cs="Arial"/>
          <w:bCs/>
          <w:iCs/>
          <w:spacing w:val="-3"/>
          <w:sz w:val="21"/>
          <w:szCs w:val="21"/>
        </w:rPr>
        <w:t xml:space="preserve">Questor, </w:t>
      </w:r>
      <w:proofErr w:type="spellStart"/>
      <w:r>
        <w:rPr>
          <w:rFonts w:ascii="Calibri" w:hAnsi="Calibri" w:cs="Arial"/>
          <w:bCs/>
          <w:iCs/>
          <w:spacing w:val="-3"/>
          <w:sz w:val="21"/>
          <w:szCs w:val="21"/>
        </w:rPr>
        <w:t>Alterdata</w:t>
      </w:r>
      <w:proofErr w:type="spellEnd"/>
      <w:r>
        <w:rPr>
          <w:rFonts w:ascii="Calibri" w:hAnsi="Calibri" w:cs="Arial"/>
          <w:bCs/>
          <w:iCs/>
          <w:spacing w:val="-3"/>
          <w:sz w:val="21"/>
          <w:szCs w:val="21"/>
        </w:rPr>
        <w:t>, MXM e Domínio</w:t>
      </w:r>
    </w:p>
    <w:p w14:paraId="1A19D62D" w14:textId="77777777" w:rsidR="00EC717F" w:rsidRDefault="00EC717F" w:rsidP="00EC717F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</w:p>
    <w:p w14:paraId="2ADEBA6B" w14:textId="6DD6D13F" w:rsidR="00EC717F" w:rsidRDefault="00EC717F" w:rsidP="00EC717F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Projetos</w:t>
      </w:r>
    </w:p>
    <w:p w14:paraId="65264D9A" w14:textId="77777777" w:rsidR="001642D5" w:rsidRPr="00C44081" w:rsidRDefault="001642D5" w:rsidP="00EC717F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</w:p>
    <w:p w14:paraId="0EB9C9CB" w14:textId="0FD6A2D0" w:rsidR="00EC717F" w:rsidRPr="00DD2B1A" w:rsidRDefault="001E42E4" w:rsidP="00EC717F">
      <w:pPr>
        <w:tabs>
          <w:tab w:val="left" w:pos="-720"/>
        </w:tabs>
        <w:rPr>
          <w:rFonts w:ascii="Calibri" w:hAnsi="Calibri" w:cs="Arial"/>
          <w:noProof/>
          <w:spacing w:val="-3"/>
          <w:sz w:val="21"/>
          <w:szCs w:val="21"/>
        </w:rPr>
      </w:pPr>
      <w:r w:rsidRPr="00DD2B1A">
        <w:rPr>
          <w:rFonts w:ascii="Calibri" w:hAnsi="Calibri" w:cs="Arial"/>
          <w:noProof/>
          <w:spacing w:val="-3"/>
          <w:sz w:val="21"/>
          <w:szCs w:val="21"/>
        </w:rPr>
        <w:t xml:space="preserve">Meus projetos estão disponíveis no </w:t>
      </w:r>
      <w:r w:rsidR="00DD2B1A">
        <w:rPr>
          <w:rFonts w:ascii="Calibri" w:hAnsi="Calibri" w:cs="Arial"/>
          <w:noProof/>
          <w:spacing w:val="-3"/>
          <w:sz w:val="21"/>
          <w:szCs w:val="21"/>
        </w:rPr>
        <w:t xml:space="preserve">meu </w:t>
      </w:r>
      <w:r w:rsidR="001642D5" w:rsidRPr="00DD2B1A">
        <w:rPr>
          <w:rFonts w:ascii="Calibri" w:hAnsi="Calibri" w:cs="Arial"/>
          <w:noProof/>
          <w:spacing w:val="-3"/>
          <w:sz w:val="21"/>
          <w:szCs w:val="21"/>
        </w:rPr>
        <w:t xml:space="preserve">repositório do </w:t>
      </w:r>
      <w:r w:rsidRPr="00DD2B1A">
        <w:rPr>
          <w:rFonts w:ascii="Calibri" w:hAnsi="Calibri" w:cs="Arial"/>
          <w:noProof/>
          <w:spacing w:val="-3"/>
          <w:sz w:val="21"/>
          <w:szCs w:val="21"/>
        </w:rPr>
        <w:t>GitHub para visualização e colaboração.</w:t>
      </w:r>
    </w:p>
    <w:p w14:paraId="5C15CAB4" w14:textId="77777777" w:rsidR="00FF66DD" w:rsidRPr="00E71EE9" w:rsidRDefault="00FF66DD" w:rsidP="00B8659C">
      <w:pPr>
        <w:tabs>
          <w:tab w:val="num" w:pos="2160"/>
        </w:tabs>
        <w:suppressAutoHyphens w:val="0"/>
        <w:spacing w:after="10"/>
        <w:jc w:val="both"/>
        <w:rPr>
          <w:rFonts w:ascii="Calibri" w:hAnsi="Calibri"/>
        </w:rPr>
      </w:pPr>
    </w:p>
    <w:p w14:paraId="4AAC6B96" w14:textId="16C515BD" w:rsidR="00262A5B" w:rsidRDefault="00B8659C" w:rsidP="00B8659C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 w:rsidRPr="00003671">
        <w:rPr>
          <w:rFonts w:ascii="Calibri" w:hAnsi="Calibri"/>
          <w:sz w:val="22"/>
          <w:szCs w:val="22"/>
          <w:u w:val="single"/>
        </w:rPr>
        <w:t>Experiência Profissional</w:t>
      </w:r>
    </w:p>
    <w:p w14:paraId="21DFA650" w14:textId="77777777" w:rsidR="001642D5" w:rsidRPr="00C44081" w:rsidRDefault="001642D5" w:rsidP="00B8659C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</w:p>
    <w:p w14:paraId="28A3FFF1" w14:textId="77777777" w:rsidR="00EE7852" w:rsidRPr="00EE7852" w:rsidRDefault="00262A5B" w:rsidP="00EE7852">
      <w:pPr>
        <w:pStyle w:val="Ttulo"/>
        <w:numPr>
          <w:ilvl w:val="0"/>
          <w:numId w:val="12"/>
        </w:numPr>
        <w:spacing w:after="10"/>
        <w:ind w:right="0"/>
        <w:rPr>
          <w:rFonts w:ascii="Calibri" w:hAnsi="Calibri" w:cs="Arial"/>
          <w:color w:val="000000"/>
          <w:spacing w:val="-3"/>
          <w:sz w:val="21"/>
          <w:szCs w:val="21"/>
        </w:rPr>
      </w:pPr>
      <w:r w:rsidRPr="00262A5B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GRUPO FGF CONTADORES</w:t>
      </w:r>
      <w:r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 xml:space="preserve"> – Filial Rio de Janeiro/RJ </w:t>
      </w:r>
      <w:r w:rsidR="00C44081" w:rsidRPr="00262A5B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(Escritório Contábil)</w:t>
      </w:r>
      <w:r w:rsid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 xml:space="preserve"> </w:t>
      </w:r>
    </w:p>
    <w:p w14:paraId="374D14F0" w14:textId="1518967B" w:rsidR="00A626E7" w:rsidRPr="00EE7852" w:rsidRDefault="00EE7852" w:rsidP="00EE7852">
      <w:pPr>
        <w:pStyle w:val="Ttulo"/>
        <w:spacing w:after="10"/>
        <w:ind w:left="720" w:right="0"/>
        <w:rPr>
          <w:rFonts w:ascii="Calibri" w:hAnsi="Calibri" w:cs="Arial"/>
          <w:color w:val="000000"/>
          <w:spacing w:val="-3"/>
          <w:sz w:val="21"/>
          <w:szCs w:val="21"/>
        </w:rPr>
      </w:pPr>
      <w:r w:rsidRPr="00EE7852">
        <w:rPr>
          <w:rFonts w:ascii="Calibri" w:hAnsi="Calibri" w:cs="Calibri"/>
          <w:color w:val="0070C0"/>
          <w:spacing w:val="-3"/>
          <w:sz w:val="21"/>
          <w:szCs w:val="21"/>
        </w:rPr>
        <w:t>→</w:t>
      </w:r>
      <w:r>
        <w:rPr>
          <w:rFonts w:ascii="Calibri" w:hAnsi="Calibri" w:cs="Arial"/>
          <w:color w:val="000000"/>
          <w:spacing w:val="-3"/>
          <w:sz w:val="21"/>
          <w:szCs w:val="21"/>
        </w:rPr>
        <w:t xml:space="preserve"> </w:t>
      </w:r>
      <w:r w:rsidR="00262A5B" w:rsidRPr="00EE7852"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>Assistente Contábil</w:t>
      </w:r>
      <w:r w:rsidR="00262A5B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 xml:space="preserve"> – 12/2020 a </w:t>
      </w:r>
      <w:r w:rsidR="00FF66DD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0</w:t>
      </w:r>
      <w:r>
        <w:rPr>
          <w:rFonts w:ascii="Calibri" w:hAnsi="Calibri" w:cs="Arial"/>
          <w:b w:val="0"/>
          <w:color w:val="000000"/>
          <w:spacing w:val="-3"/>
          <w:sz w:val="21"/>
          <w:szCs w:val="21"/>
        </w:rPr>
        <w:t>4</w:t>
      </w:r>
      <w:r w:rsidR="00FF66DD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/202</w:t>
      </w:r>
      <w:r>
        <w:rPr>
          <w:rFonts w:ascii="Calibri" w:hAnsi="Calibri" w:cs="Arial"/>
          <w:b w:val="0"/>
          <w:color w:val="000000"/>
          <w:spacing w:val="-3"/>
          <w:sz w:val="21"/>
          <w:szCs w:val="21"/>
        </w:rPr>
        <w:t>1</w:t>
      </w:r>
    </w:p>
    <w:p w14:paraId="618AFA29" w14:textId="6302F5D8" w:rsidR="00943D98" w:rsidRDefault="00EE7852" w:rsidP="00943D98">
      <w:pPr>
        <w:pStyle w:val="Ttulo"/>
        <w:spacing w:after="10"/>
        <w:ind w:left="720" w:right="0"/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</w:pPr>
      <w:r w:rsidRPr="00EE7852">
        <w:rPr>
          <w:rFonts w:ascii="Calibri" w:hAnsi="Calibri" w:cs="Calibri"/>
          <w:color w:val="0070C0"/>
          <w:spacing w:val="-3"/>
          <w:sz w:val="21"/>
          <w:szCs w:val="21"/>
        </w:rPr>
        <w:t>→</w:t>
      </w:r>
      <w:r>
        <w:rPr>
          <w:rFonts w:ascii="Calibri" w:hAnsi="Calibri" w:cs="Calibri"/>
          <w:color w:val="0070C0"/>
          <w:spacing w:val="-3"/>
          <w:sz w:val="21"/>
          <w:szCs w:val="21"/>
        </w:rPr>
        <w:t xml:space="preserve"> </w:t>
      </w:r>
      <w:r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>Analista</w:t>
      </w:r>
      <w:r w:rsidRPr="00EE7852"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 xml:space="preserve"> Contábil Jr</w:t>
      </w:r>
      <w:r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 xml:space="preserve"> </w:t>
      </w:r>
      <w:r w:rsidRPr="00EE7852"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>– 05/2021 a 02/2022</w:t>
      </w:r>
    </w:p>
    <w:p w14:paraId="039E5B67" w14:textId="77777777" w:rsidR="001642D5" w:rsidRPr="00EE7852" w:rsidRDefault="001642D5" w:rsidP="00943D98">
      <w:pPr>
        <w:pStyle w:val="Ttulo"/>
        <w:spacing w:after="10"/>
        <w:ind w:left="720" w:right="0"/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</w:pPr>
    </w:p>
    <w:p w14:paraId="2FF7DF37" w14:textId="77777777" w:rsidR="005373EF" w:rsidRPr="005373EF" w:rsidRDefault="00FD2545" w:rsidP="00EE7852">
      <w:pPr>
        <w:pStyle w:val="Ttulo"/>
        <w:numPr>
          <w:ilvl w:val="0"/>
          <w:numId w:val="12"/>
        </w:numPr>
        <w:spacing w:after="10"/>
        <w:ind w:right="0"/>
        <w:rPr>
          <w:rFonts w:ascii="Calibri" w:hAnsi="Calibri" w:cs="Arial"/>
          <w:b w:val="0"/>
          <w:color w:val="000000"/>
          <w:spacing w:val="-3"/>
          <w:sz w:val="21"/>
          <w:szCs w:val="21"/>
        </w:rPr>
      </w:pPr>
      <w:r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AFS ASSESSORIA CONTÁBIL</w:t>
      </w:r>
      <w:r w:rsidR="00160DA7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 xml:space="preserve"> – </w:t>
      </w:r>
      <w:r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Rio de Janeiro</w:t>
      </w:r>
      <w:r w:rsidR="00160DA7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/</w:t>
      </w:r>
      <w:r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RJ</w:t>
      </w:r>
      <w:r w:rsidR="00262A5B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 xml:space="preserve"> </w:t>
      </w:r>
      <w:r w:rsidR="00160DA7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(</w:t>
      </w:r>
      <w:r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Escritório Contábil</w:t>
      </w:r>
      <w:r w:rsidR="00160DA7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>)</w:t>
      </w:r>
      <w:r w:rsidR="00EE7852" w:rsidRPr="00EE7852">
        <w:rPr>
          <w:rFonts w:ascii="Calibri" w:hAnsi="Calibri" w:cs="Arial"/>
          <w:smallCaps w:val="0"/>
          <w:color w:val="000000"/>
          <w:spacing w:val="-3"/>
          <w:sz w:val="21"/>
          <w:szCs w:val="21"/>
          <w:lang w:eastAsia="ar-SA"/>
        </w:rPr>
        <w:t xml:space="preserve"> </w:t>
      </w:r>
    </w:p>
    <w:p w14:paraId="796AEE5A" w14:textId="6D254286" w:rsidR="00943D98" w:rsidRDefault="00EE7852" w:rsidP="005373EF">
      <w:pPr>
        <w:pStyle w:val="Ttulo"/>
        <w:spacing w:after="10"/>
        <w:ind w:left="720" w:right="0"/>
        <w:rPr>
          <w:rFonts w:ascii="Calibri" w:hAnsi="Calibri" w:cs="Arial"/>
          <w:b w:val="0"/>
          <w:color w:val="000000"/>
          <w:spacing w:val="-3"/>
          <w:sz w:val="21"/>
          <w:szCs w:val="21"/>
        </w:rPr>
      </w:pPr>
      <w:r w:rsidRPr="00EE7852">
        <w:rPr>
          <w:rFonts w:ascii="Calibri" w:hAnsi="Calibri" w:cs="Calibri"/>
          <w:color w:val="0070C0"/>
          <w:spacing w:val="-3"/>
          <w:sz w:val="21"/>
          <w:szCs w:val="21"/>
        </w:rPr>
        <w:t>→</w:t>
      </w:r>
      <w:r>
        <w:rPr>
          <w:rFonts w:ascii="Calibri" w:hAnsi="Calibri" w:cs="Calibri"/>
          <w:b w:val="0"/>
          <w:color w:val="0070C0"/>
          <w:spacing w:val="-3"/>
          <w:sz w:val="21"/>
          <w:szCs w:val="21"/>
        </w:rPr>
        <w:t xml:space="preserve"> </w:t>
      </w:r>
      <w:r w:rsidR="00FD2545" w:rsidRPr="00EE7852">
        <w:rPr>
          <w:rFonts w:ascii="Calibri" w:hAnsi="Calibri" w:cs="Arial"/>
          <w:b w:val="0"/>
          <w:smallCaps w:val="0"/>
          <w:color w:val="000000"/>
          <w:spacing w:val="-3"/>
          <w:sz w:val="21"/>
          <w:szCs w:val="21"/>
          <w:lang w:eastAsia="ar-SA"/>
        </w:rPr>
        <w:t>Auxiliar Contábil</w:t>
      </w:r>
      <w:r w:rsidR="00160DA7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 xml:space="preserve"> – </w:t>
      </w:r>
      <w:r w:rsidR="00FD2545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02</w:t>
      </w:r>
      <w:r w:rsidR="00160DA7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/</w:t>
      </w:r>
      <w:r w:rsidR="00FD2545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2015</w:t>
      </w:r>
      <w:r w:rsidR="00160DA7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 xml:space="preserve"> a </w:t>
      </w:r>
      <w:r w:rsidR="00262A5B" w:rsidRPr="00EE7852">
        <w:rPr>
          <w:rFonts w:ascii="Calibri" w:hAnsi="Calibri" w:cs="Arial"/>
          <w:b w:val="0"/>
          <w:color w:val="000000"/>
          <w:spacing w:val="-3"/>
          <w:sz w:val="21"/>
          <w:szCs w:val="21"/>
        </w:rPr>
        <w:t>11/2020</w:t>
      </w:r>
    </w:p>
    <w:p w14:paraId="49761327" w14:textId="77777777" w:rsidR="001642D5" w:rsidRPr="00EE7852" w:rsidRDefault="001642D5" w:rsidP="005373EF">
      <w:pPr>
        <w:pStyle w:val="Ttulo"/>
        <w:spacing w:after="10"/>
        <w:ind w:left="720" w:right="0"/>
        <w:rPr>
          <w:rFonts w:ascii="Calibri" w:hAnsi="Calibri" w:cs="Arial"/>
          <w:b w:val="0"/>
          <w:color w:val="000000"/>
          <w:spacing w:val="-3"/>
          <w:sz w:val="21"/>
          <w:szCs w:val="21"/>
        </w:rPr>
      </w:pPr>
    </w:p>
    <w:p w14:paraId="1D1F005C" w14:textId="77777777" w:rsidR="005373EF" w:rsidRDefault="00FD2545" w:rsidP="00EE7852">
      <w:pPr>
        <w:numPr>
          <w:ilvl w:val="0"/>
          <w:numId w:val="12"/>
        </w:numPr>
        <w:tabs>
          <w:tab w:val="left" w:pos="-720"/>
        </w:tabs>
        <w:jc w:val="both"/>
        <w:rPr>
          <w:rFonts w:ascii="Calibri" w:hAnsi="Calibri" w:cs="Arial"/>
          <w:b/>
          <w:color w:val="000000"/>
          <w:spacing w:val="-3"/>
          <w:sz w:val="21"/>
          <w:szCs w:val="21"/>
        </w:rPr>
      </w:pPr>
      <w:r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>MULTINER</w:t>
      </w:r>
      <w:r w:rsidR="00160DA7"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 xml:space="preserve"> – </w:t>
      </w:r>
      <w:r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>Rio de Janeiro</w:t>
      </w:r>
      <w:r w:rsidR="00160DA7"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>/</w:t>
      </w:r>
      <w:r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>RJ</w:t>
      </w:r>
      <w:r w:rsidR="00EE7852" w:rsidRPr="00EE7852">
        <w:rPr>
          <w:rFonts w:ascii="Calibri" w:hAnsi="Calibri" w:cs="Arial"/>
          <w:b/>
          <w:color w:val="000000"/>
          <w:spacing w:val="-3"/>
          <w:sz w:val="21"/>
          <w:szCs w:val="21"/>
        </w:rPr>
        <w:t xml:space="preserve"> </w:t>
      </w:r>
    </w:p>
    <w:p w14:paraId="0D121BA8" w14:textId="51C99E67" w:rsidR="00160DA7" w:rsidRDefault="00EE7852" w:rsidP="005373EF">
      <w:pPr>
        <w:tabs>
          <w:tab w:val="left" w:pos="-720"/>
        </w:tabs>
        <w:ind w:left="720"/>
        <w:jc w:val="both"/>
        <w:rPr>
          <w:rFonts w:ascii="Calibri" w:hAnsi="Calibri" w:cs="Arial"/>
          <w:color w:val="000000"/>
          <w:spacing w:val="-3"/>
          <w:sz w:val="21"/>
          <w:szCs w:val="21"/>
        </w:rPr>
      </w:pPr>
      <w:r w:rsidRPr="00EE7852">
        <w:rPr>
          <w:rFonts w:ascii="Calibri" w:hAnsi="Calibri" w:cs="Calibri"/>
          <w:b/>
          <w:color w:val="0070C0"/>
          <w:spacing w:val="-3"/>
          <w:sz w:val="21"/>
          <w:szCs w:val="21"/>
        </w:rPr>
        <w:t>→</w:t>
      </w:r>
      <w:r>
        <w:rPr>
          <w:rFonts w:ascii="Calibri" w:hAnsi="Calibri" w:cs="Calibri"/>
          <w:b/>
          <w:color w:val="0070C0"/>
          <w:spacing w:val="-3"/>
          <w:sz w:val="21"/>
          <w:szCs w:val="21"/>
        </w:rPr>
        <w:t xml:space="preserve"> </w:t>
      </w:r>
      <w:r w:rsidR="00897352" w:rsidRPr="00EE7852">
        <w:rPr>
          <w:rFonts w:ascii="Calibri" w:hAnsi="Calibri" w:cs="Arial"/>
          <w:color w:val="000000"/>
          <w:spacing w:val="-3"/>
          <w:sz w:val="21"/>
          <w:szCs w:val="21"/>
        </w:rPr>
        <w:t>Analista Contábil Jr</w:t>
      </w:r>
      <w:r w:rsidR="006A7A1F" w:rsidRPr="00EE7852">
        <w:rPr>
          <w:rFonts w:ascii="Calibri" w:hAnsi="Calibri" w:cs="Arial"/>
          <w:color w:val="000000"/>
          <w:spacing w:val="-3"/>
          <w:sz w:val="21"/>
          <w:szCs w:val="21"/>
        </w:rPr>
        <w:t>.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 xml:space="preserve"> – </w:t>
      </w:r>
      <w:r w:rsidR="00897352" w:rsidRPr="00EE7852">
        <w:rPr>
          <w:rFonts w:ascii="Calibri" w:hAnsi="Calibri" w:cs="Arial"/>
          <w:color w:val="000000"/>
          <w:spacing w:val="-3"/>
          <w:sz w:val="21"/>
          <w:szCs w:val="21"/>
        </w:rPr>
        <w:t>11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>/</w:t>
      </w:r>
      <w:r w:rsidR="00897352" w:rsidRPr="00EE7852">
        <w:rPr>
          <w:rFonts w:ascii="Calibri" w:hAnsi="Calibri" w:cs="Arial"/>
          <w:color w:val="000000"/>
          <w:spacing w:val="-3"/>
          <w:sz w:val="21"/>
          <w:szCs w:val="21"/>
        </w:rPr>
        <w:t>2010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 xml:space="preserve"> a </w:t>
      </w:r>
      <w:r w:rsidR="00897352" w:rsidRPr="00EE7852">
        <w:rPr>
          <w:rFonts w:ascii="Calibri" w:hAnsi="Calibri" w:cs="Arial"/>
          <w:color w:val="000000"/>
          <w:spacing w:val="-3"/>
          <w:sz w:val="21"/>
          <w:szCs w:val="21"/>
        </w:rPr>
        <w:t>10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>/</w:t>
      </w:r>
      <w:r w:rsidR="00897352" w:rsidRPr="00EE7852">
        <w:rPr>
          <w:rFonts w:ascii="Calibri" w:hAnsi="Calibri" w:cs="Arial"/>
          <w:color w:val="000000"/>
          <w:spacing w:val="-3"/>
          <w:sz w:val="21"/>
          <w:szCs w:val="21"/>
        </w:rPr>
        <w:t>2012</w:t>
      </w:r>
    </w:p>
    <w:p w14:paraId="3ECEAA16" w14:textId="77777777" w:rsidR="001642D5" w:rsidRPr="00EE7852" w:rsidRDefault="001642D5" w:rsidP="005373EF">
      <w:pPr>
        <w:tabs>
          <w:tab w:val="left" w:pos="-720"/>
        </w:tabs>
        <w:ind w:left="720"/>
        <w:jc w:val="both"/>
        <w:rPr>
          <w:rFonts w:ascii="Calibri" w:hAnsi="Calibri" w:cs="Arial"/>
          <w:b/>
          <w:color w:val="000000"/>
          <w:spacing w:val="-3"/>
          <w:sz w:val="21"/>
          <w:szCs w:val="21"/>
        </w:rPr>
      </w:pPr>
    </w:p>
    <w:p w14:paraId="263C2ACF" w14:textId="77777777" w:rsidR="005373EF" w:rsidRDefault="00257D4F" w:rsidP="00EE7852">
      <w:pPr>
        <w:numPr>
          <w:ilvl w:val="0"/>
          <w:numId w:val="12"/>
        </w:numPr>
        <w:tabs>
          <w:tab w:val="left" w:pos="-720"/>
        </w:tabs>
        <w:jc w:val="both"/>
        <w:rPr>
          <w:rFonts w:ascii="Calibri" w:hAnsi="Calibri" w:cs="Arial"/>
          <w:b/>
          <w:color w:val="000000"/>
          <w:spacing w:val="-3"/>
          <w:sz w:val="21"/>
          <w:szCs w:val="21"/>
        </w:rPr>
      </w:pPr>
      <w:r>
        <w:rPr>
          <w:rFonts w:ascii="Calibri" w:hAnsi="Calibri" w:cs="Arial"/>
          <w:b/>
          <w:color w:val="000000"/>
          <w:spacing w:val="-3"/>
          <w:sz w:val="21"/>
          <w:szCs w:val="21"/>
        </w:rPr>
        <w:t>SKIPPER Recursos Humanos Ltda – Rio de Janeiro/RJ</w:t>
      </w:r>
      <w:r w:rsidR="00EE7852">
        <w:rPr>
          <w:rFonts w:ascii="Calibri" w:hAnsi="Calibri" w:cs="Arial"/>
          <w:b/>
          <w:color w:val="000000"/>
          <w:spacing w:val="-3"/>
          <w:sz w:val="21"/>
          <w:szCs w:val="21"/>
        </w:rPr>
        <w:t xml:space="preserve"> </w:t>
      </w:r>
    </w:p>
    <w:p w14:paraId="5B26B878" w14:textId="495D9579" w:rsidR="00347988" w:rsidRPr="00EE7852" w:rsidRDefault="00EE7852" w:rsidP="005373EF">
      <w:pPr>
        <w:tabs>
          <w:tab w:val="left" w:pos="-720"/>
        </w:tabs>
        <w:ind w:left="720"/>
        <w:jc w:val="both"/>
        <w:rPr>
          <w:rFonts w:ascii="Calibri" w:hAnsi="Calibri" w:cs="Arial"/>
          <w:b/>
          <w:color w:val="000000"/>
          <w:spacing w:val="-3"/>
          <w:sz w:val="21"/>
          <w:szCs w:val="21"/>
        </w:rPr>
      </w:pPr>
      <w:r w:rsidRPr="00EE7852">
        <w:rPr>
          <w:rFonts w:ascii="Calibri" w:hAnsi="Calibri" w:cs="Calibri"/>
          <w:b/>
          <w:color w:val="0070C0"/>
          <w:spacing w:val="-3"/>
          <w:sz w:val="21"/>
          <w:szCs w:val="21"/>
        </w:rPr>
        <w:t>→</w:t>
      </w:r>
      <w:r>
        <w:rPr>
          <w:rFonts w:ascii="Calibri" w:hAnsi="Calibri" w:cs="Arial"/>
          <w:b/>
          <w:color w:val="000000"/>
          <w:spacing w:val="-3"/>
          <w:sz w:val="21"/>
          <w:szCs w:val="21"/>
        </w:rPr>
        <w:t xml:space="preserve"> 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>Estagiári</w:t>
      </w:r>
      <w:r w:rsidR="00257D4F" w:rsidRPr="00EE7852">
        <w:rPr>
          <w:rFonts w:ascii="Calibri" w:hAnsi="Calibri" w:cs="Arial"/>
          <w:color w:val="000000"/>
          <w:spacing w:val="-3"/>
          <w:sz w:val="21"/>
          <w:szCs w:val="21"/>
        </w:rPr>
        <w:t xml:space="preserve">a 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 xml:space="preserve">– </w:t>
      </w:r>
      <w:r w:rsidR="00257D4F" w:rsidRPr="00EE7852">
        <w:rPr>
          <w:rFonts w:ascii="Calibri" w:hAnsi="Calibri" w:cs="Arial"/>
          <w:color w:val="000000"/>
          <w:spacing w:val="-3"/>
          <w:sz w:val="21"/>
          <w:szCs w:val="21"/>
        </w:rPr>
        <w:t>11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>/</w:t>
      </w:r>
      <w:r w:rsidR="00257D4F" w:rsidRPr="00EE7852">
        <w:rPr>
          <w:rFonts w:ascii="Calibri" w:hAnsi="Calibri" w:cs="Arial"/>
          <w:color w:val="000000"/>
          <w:spacing w:val="-3"/>
          <w:sz w:val="21"/>
          <w:szCs w:val="21"/>
        </w:rPr>
        <w:t>2008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 xml:space="preserve"> a </w:t>
      </w:r>
      <w:r w:rsidR="00257D4F" w:rsidRPr="00EE7852">
        <w:rPr>
          <w:rFonts w:ascii="Calibri" w:hAnsi="Calibri" w:cs="Arial"/>
          <w:color w:val="000000"/>
          <w:spacing w:val="-3"/>
          <w:sz w:val="21"/>
          <w:szCs w:val="21"/>
        </w:rPr>
        <w:t>11</w:t>
      </w:r>
      <w:r w:rsidR="00160DA7" w:rsidRPr="00EE7852">
        <w:rPr>
          <w:rFonts w:ascii="Calibri" w:hAnsi="Calibri" w:cs="Arial"/>
          <w:color w:val="000000"/>
          <w:spacing w:val="-3"/>
          <w:sz w:val="21"/>
          <w:szCs w:val="21"/>
        </w:rPr>
        <w:t>/</w:t>
      </w:r>
      <w:r w:rsidR="00257D4F" w:rsidRPr="00EE7852">
        <w:rPr>
          <w:rFonts w:ascii="Calibri" w:hAnsi="Calibri" w:cs="Arial"/>
          <w:color w:val="000000"/>
          <w:spacing w:val="-3"/>
          <w:sz w:val="21"/>
          <w:szCs w:val="21"/>
        </w:rPr>
        <w:t>2010</w:t>
      </w:r>
    </w:p>
    <w:p w14:paraId="6FEF97FA" w14:textId="6A019B17" w:rsidR="00BF145A" w:rsidRDefault="00BF145A" w:rsidP="00160DA7">
      <w:pPr>
        <w:tabs>
          <w:tab w:val="left" w:pos="-720"/>
        </w:tabs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731A9310" w14:textId="34232071" w:rsidR="001642D5" w:rsidRDefault="00BF5D76" w:rsidP="001642D5">
      <w:p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</w:rPr>
      </w:pP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Listei abaixo as habilidades que adquiri como </w:t>
      </w:r>
      <w:r w:rsidR="0002503D">
        <w:rPr>
          <w:rFonts w:ascii="Calibri" w:hAnsi="Calibri" w:cs="Arial"/>
          <w:bCs/>
          <w:iCs/>
          <w:spacing w:val="-3"/>
          <w:sz w:val="21"/>
          <w:szCs w:val="21"/>
        </w:rPr>
        <w:t xml:space="preserve">Contadora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>e</w:t>
      </w:r>
      <w:r w:rsidR="0002503D">
        <w:rPr>
          <w:rFonts w:ascii="Calibri" w:hAnsi="Calibri" w:cs="Arial"/>
          <w:bCs/>
          <w:iCs/>
          <w:spacing w:val="-3"/>
          <w:sz w:val="21"/>
          <w:szCs w:val="21"/>
        </w:rPr>
        <w:t xml:space="preserve"> que </w:t>
      </w:r>
      <w:r>
        <w:rPr>
          <w:rFonts w:ascii="Calibri" w:hAnsi="Calibri" w:cs="Arial"/>
          <w:bCs/>
          <w:iCs/>
          <w:spacing w:val="-3"/>
          <w:sz w:val="21"/>
          <w:szCs w:val="21"/>
        </w:rPr>
        <w:t xml:space="preserve">considero </w:t>
      </w:r>
      <w:r w:rsidR="0002503D">
        <w:rPr>
          <w:rFonts w:ascii="Calibri" w:hAnsi="Calibri" w:cs="Arial"/>
          <w:bCs/>
          <w:iCs/>
          <w:spacing w:val="-3"/>
          <w:sz w:val="21"/>
          <w:szCs w:val="21"/>
        </w:rPr>
        <w:t xml:space="preserve">serem comuns a carreira de </w:t>
      </w:r>
      <w:r w:rsidR="000B0879">
        <w:rPr>
          <w:rFonts w:ascii="Calibri" w:hAnsi="Calibri" w:cs="Arial"/>
          <w:bCs/>
          <w:iCs/>
          <w:spacing w:val="-3"/>
          <w:sz w:val="21"/>
          <w:szCs w:val="21"/>
        </w:rPr>
        <w:t>A</w:t>
      </w:r>
      <w:r w:rsidR="0002503D">
        <w:rPr>
          <w:rFonts w:ascii="Calibri" w:hAnsi="Calibri" w:cs="Arial"/>
          <w:bCs/>
          <w:iCs/>
          <w:spacing w:val="-3"/>
          <w:sz w:val="21"/>
          <w:szCs w:val="21"/>
        </w:rPr>
        <w:t>nalista de dados:</w:t>
      </w:r>
    </w:p>
    <w:p w14:paraId="0A242870" w14:textId="77777777" w:rsidR="00BF5D76" w:rsidRDefault="00BF5D76" w:rsidP="001642D5">
      <w:p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</w:rPr>
      </w:pPr>
    </w:p>
    <w:p w14:paraId="30A18733" w14:textId="27B0FDB2" w:rsidR="001642D5" w:rsidRPr="004340D0" w:rsidRDefault="00BF5D76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Habilidade de a</w:t>
      </w:r>
      <w:r w:rsidR="0002503D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nálise de dados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, principalmente os financeiros, registrados nas Demonstrações Contábeis dos clientes e 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incluindo suas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contas 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de </w:t>
      </w:r>
      <w:r w:rsidR="001642D5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r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esultado (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Receita 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e 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Despesas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) e </w:t>
      </w:r>
      <w:r w:rsidR="001642D5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p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atrimoniais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(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Ativo e Passivo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)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;</w:t>
      </w:r>
    </w:p>
    <w:p w14:paraId="4898344D" w14:textId="0E82BB45" w:rsidR="001642D5" w:rsidRPr="004340D0" w:rsidRDefault="00BF5D76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Capacidade de o</w:t>
      </w:r>
      <w:r w:rsidR="000B0879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 xml:space="preserve">rientar 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os gestores </w:t>
      </w:r>
      <w:r w:rsidR="000B0879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na t</w:t>
      </w:r>
      <w:r w:rsidR="0002503D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omada de decisão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ao fornecer informações financeiras valiosas</w:t>
      </w:r>
      <w:r w:rsidR="002D18D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atuais e passadas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;</w:t>
      </w:r>
      <w:r w:rsidR="001642D5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</w:p>
    <w:p w14:paraId="2FF7469A" w14:textId="71733F17" w:rsidR="001642D5" w:rsidRPr="004340D0" w:rsidRDefault="000B0879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Conhecimento em ferramentas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de software</w:t>
      </w:r>
      <w:r w:rsidR="004340D0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, incluindo o uso de sistemas integrados de gestão empresarial (</w:t>
      </w:r>
      <w:proofErr w:type="spellStart"/>
      <w:r w:rsidR="004340D0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ERPs</w:t>
      </w:r>
      <w:proofErr w:type="spellEnd"/>
      <w:r w:rsidR="004340D0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) das empresas e do pacote Microsoft Office, como MS Excel e Word;</w:t>
      </w:r>
    </w:p>
    <w:p w14:paraId="5AA7B6D7" w14:textId="49685480" w:rsidR="009B2406" w:rsidRPr="004340D0" w:rsidRDefault="001642D5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Capacidade de identificar e </w:t>
      </w: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 xml:space="preserve">resolver </w:t>
      </w:r>
      <w:r w:rsidR="00123541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problemas</w:t>
      </w:r>
      <w:r w:rsidR="00101E91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complexos </w:t>
      </w:r>
      <w:r w:rsidR="00123541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dos clientes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; </w:t>
      </w:r>
      <w:r w:rsidR="000B0879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 </w:t>
      </w:r>
      <w:r w:rsidR="0002503D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 </w:t>
      </w:r>
      <w:r w:rsidR="00BD7763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</w:p>
    <w:p w14:paraId="62656B13" w14:textId="0BA41A63" w:rsidR="00DD2B1A" w:rsidRPr="004340D0" w:rsidRDefault="004340D0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 xml:space="preserve">Habilidade em </w:t>
      </w:r>
      <w:r w:rsidR="001642D5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Identificação de tendências</w:t>
      </w:r>
      <w:r w:rsidR="001642D5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de gastos ou receitas</w:t>
      </w:r>
      <w:r w:rsidR="00DD2B1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, padrões e falta de entrega de informações;</w:t>
      </w:r>
    </w:p>
    <w:p w14:paraId="427E8F30" w14:textId="1DFBFE46" w:rsidR="001642D5" w:rsidRPr="004340D0" w:rsidRDefault="004340D0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Capacidade em v</w:t>
      </w:r>
      <w:r w:rsidR="00DD2B1A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alidação de dados</w:t>
      </w:r>
      <w:r w:rsidR="00DD2B1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garantindo que todas as transações financeiras sejam registradas com precisão e analisadas de forma confiável;</w:t>
      </w:r>
    </w:p>
    <w:p w14:paraId="445C40A3" w14:textId="218892E9" w:rsidR="00DD2B1A" w:rsidRPr="004340D0" w:rsidRDefault="004340D0" w:rsidP="001642D5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Habilidade em v</w:t>
      </w:r>
      <w:r w:rsidR="002D18DA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isualização de dados</w:t>
      </w:r>
      <w:r w:rsidR="002D18D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sendo capaz de apresentá-los de forma interativa através de gráficos, tabelas e relatórios financeiros usando o MS Excel e Power BI nas reuniões de fechamentos contábeis mensais e trimestrais para os clientes</w:t>
      </w:r>
      <w:r w:rsidR="002D18D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;    </w:t>
      </w:r>
    </w:p>
    <w:p w14:paraId="62DB808C" w14:textId="6D8B4381" w:rsidR="00BD7763" w:rsidRPr="004340D0" w:rsidRDefault="004340D0" w:rsidP="0032758E">
      <w:pPr>
        <w:pStyle w:val="PargrafodaLista"/>
        <w:numPr>
          <w:ilvl w:val="0"/>
          <w:numId w:val="17"/>
        </w:numPr>
        <w:tabs>
          <w:tab w:val="left" w:pos="-720"/>
        </w:tabs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Habilidade em c</w:t>
      </w:r>
      <w:r w:rsidR="002D18DA"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omunicação</w:t>
      </w:r>
      <w:r w:rsidRPr="004340D0">
        <w:rPr>
          <w:rFonts w:ascii="Calibri" w:hAnsi="Calibri" w:cs="Arial"/>
          <w:b/>
          <w:iCs/>
          <w:spacing w:val="-3"/>
          <w:sz w:val="21"/>
          <w:szCs w:val="21"/>
          <w:u w:val="single"/>
          <w:lang w:val="pt-BR" w:eastAsia="ar-SA"/>
        </w:rPr>
        <w:t>,</w:t>
      </w:r>
      <w:r w:rsidR="002D18DA"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 xml:space="preserve"> </w:t>
      </w:r>
      <w:r w:rsidRPr="004340D0">
        <w:rPr>
          <w:rFonts w:ascii="Calibri" w:hAnsi="Calibri" w:cs="Arial"/>
          <w:bCs/>
          <w:iCs/>
          <w:spacing w:val="-3"/>
          <w:sz w:val="21"/>
          <w:szCs w:val="21"/>
          <w:lang w:val="pt-BR"/>
        </w:rPr>
        <w:t>explicando informações financeiras complexas de forma clara e compreensível em reuniões contábeis e diariamente ao solicitar documentações e dados complementares para análises.</w:t>
      </w:r>
    </w:p>
    <w:p w14:paraId="12A98E79" w14:textId="77777777" w:rsidR="004340D0" w:rsidRPr="004340D0" w:rsidRDefault="004340D0" w:rsidP="004340D0">
      <w:pPr>
        <w:pStyle w:val="PargrafodaLista"/>
        <w:tabs>
          <w:tab w:val="left" w:pos="-720"/>
        </w:tabs>
        <w:ind w:left="720"/>
        <w:jc w:val="both"/>
        <w:rPr>
          <w:rFonts w:ascii="Calibri" w:hAnsi="Calibri" w:cs="Arial"/>
          <w:bCs/>
          <w:iCs/>
          <w:spacing w:val="-3"/>
          <w:sz w:val="21"/>
          <w:szCs w:val="21"/>
          <w:lang w:val="pt-BR"/>
        </w:rPr>
      </w:pPr>
    </w:p>
    <w:p w14:paraId="3C4B1D35" w14:textId="23B0DD9E" w:rsidR="00EC717F" w:rsidRDefault="00EC717F" w:rsidP="00EC717F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  <w:r w:rsidRPr="00EC717F">
        <w:rPr>
          <w:rFonts w:ascii="Calibri" w:hAnsi="Calibri"/>
          <w:sz w:val="22"/>
          <w:szCs w:val="22"/>
          <w:u w:val="single"/>
        </w:rPr>
        <w:t>Interesses e Hobbies</w:t>
      </w:r>
    </w:p>
    <w:p w14:paraId="4B493C3E" w14:textId="77777777" w:rsidR="001642D5" w:rsidRDefault="001642D5" w:rsidP="001642D5">
      <w:pPr>
        <w:pStyle w:val="Ttulo"/>
        <w:spacing w:after="10"/>
        <w:ind w:right="0"/>
        <w:rPr>
          <w:rFonts w:ascii="Calibri" w:hAnsi="Calibri"/>
          <w:sz w:val="22"/>
          <w:szCs w:val="22"/>
          <w:u w:val="single"/>
        </w:rPr>
      </w:pPr>
    </w:p>
    <w:p w14:paraId="4BCA3E1F" w14:textId="64A8F556" w:rsidR="00AB249F" w:rsidRDefault="00AB249F" w:rsidP="007D15A0">
      <w:pPr>
        <w:pStyle w:val="Ttulo"/>
        <w:numPr>
          <w:ilvl w:val="0"/>
          <w:numId w:val="19"/>
        </w:numPr>
        <w:spacing w:after="10"/>
        <w:ind w:right="0"/>
        <w:jc w:val="both"/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</w:pP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ESG 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(A</w:t>
      </w:r>
      <w:r w:rsidR="004A5E6D" w:rsidRP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mbiental, 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S</w:t>
      </w:r>
      <w:r w:rsidR="004A5E6D" w:rsidRP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ocial e 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G</w:t>
      </w:r>
      <w:r w:rsidR="004A5E6D" w:rsidRP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overnança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) –</w:t>
      </w: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Certificação em Carreira na </w:t>
      </w:r>
      <w:r w:rsidR="0038610C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E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conomia </w:t>
      </w:r>
      <w:r w:rsidR="0038610C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V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erde (Exame.com</w:t>
      </w:r>
      <w:r w:rsidR="0038610C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e </w:t>
      </w:r>
      <w:proofErr w:type="spellStart"/>
      <w:r w:rsidR="0038610C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Civics</w:t>
      </w:r>
      <w:proofErr w:type="spellEnd"/>
      <w:r w:rsidR="0038610C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Educação</w:t>
      </w:r>
      <w:r w:rsidR="004A5E6D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)</w:t>
      </w:r>
    </w:p>
    <w:p w14:paraId="66398B3D" w14:textId="6246A8E5" w:rsidR="00EC717F" w:rsidRDefault="007D15A0" w:rsidP="007D15A0">
      <w:pPr>
        <w:pStyle w:val="Ttulo"/>
        <w:numPr>
          <w:ilvl w:val="0"/>
          <w:numId w:val="19"/>
        </w:numPr>
        <w:spacing w:after="10"/>
        <w:ind w:right="0"/>
        <w:jc w:val="both"/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</w:pP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Livro Storytelling com dados: Um guia sobre visualização de dados para profissionais de negócios (Cole </w:t>
      </w:r>
      <w:proofErr w:type="spell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Nussbaumer</w:t>
      </w:r>
      <w:proofErr w:type="spell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</w:t>
      </w:r>
      <w:proofErr w:type="spell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Knaflic</w:t>
      </w:r>
      <w:proofErr w:type="spell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)</w:t>
      </w:r>
    </w:p>
    <w:p w14:paraId="6572E888" w14:textId="06D5149D" w:rsidR="007D15A0" w:rsidRDefault="007D15A0" w:rsidP="007D15A0">
      <w:pPr>
        <w:pStyle w:val="Ttulo"/>
        <w:numPr>
          <w:ilvl w:val="0"/>
          <w:numId w:val="19"/>
        </w:numPr>
        <w:spacing w:after="10"/>
        <w:ind w:right="0"/>
        <w:jc w:val="both"/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</w:pP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lastRenderedPageBreak/>
        <w:t xml:space="preserve">Livro Dados Demais: Como desenvolver habilidades analíticas para resolver problemas complexos, reduzir riscos e decidir melhor (Thomas H. Davenport) </w:t>
      </w:r>
    </w:p>
    <w:p w14:paraId="378471EC" w14:textId="4338ACAB" w:rsidR="007D15A0" w:rsidRDefault="007D15A0" w:rsidP="007D15A0">
      <w:pPr>
        <w:pStyle w:val="Ttulo"/>
        <w:numPr>
          <w:ilvl w:val="0"/>
          <w:numId w:val="19"/>
        </w:numPr>
        <w:spacing w:after="10"/>
        <w:ind w:right="0"/>
        <w:jc w:val="both"/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</w:pP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Livro Python para Análise de dados: Tratamento de dados com Pandas, </w:t>
      </w:r>
      <w:proofErr w:type="spell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Numpy</w:t>
      </w:r>
      <w:proofErr w:type="spell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e </w:t>
      </w:r>
      <w:proofErr w:type="spell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Ipython</w:t>
      </w:r>
      <w:proofErr w:type="spell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(Wes </w:t>
      </w:r>
      <w:proofErr w:type="spell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Mckinney</w:t>
      </w:r>
      <w:proofErr w:type="spell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)</w:t>
      </w:r>
    </w:p>
    <w:p w14:paraId="55A64CED" w14:textId="685DF335" w:rsidR="00160DA7" w:rsidRPr="0038610C" w:rsidRDefault="007D15A0" w:rsidP="0038610C">
      <w:pPr>
        <w:pStyle w:val="Ttulo"/>
        <w:numPr>
          <w:ilvl w:val="0"/>
          <w:numId w:val="19"/>
        </w:numPr>
        <w:spacing w:after="10"/>
        <w:ind w:right="0"/>
        <w:jc w:val="both"/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</w:pP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Livro </w:t>
      </w:r>
      <w:r w:rsidR="00BF5D76"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Inteligência</w:t>
      </w:r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 xml:space="preserve"> Emocional: A teoria revolucionaria que redefine o que é ser inteligente (Daniel Goleman, </w:t>
      </w:r>
      <w:proofErr w:type="spellStart"/>
      <w:proofErr w:type="gramStart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ph.D</w:t>
      </w:r>
      <w:proofErr w:type="spellEnd"/>
      <w:proofErr w:type="gramEnd"/>
      <w:r>
        <w:rPr>
          <w:rFonts w:ascii="Calibri" w:hAnsi="Calibri" w:cs="Arial"/>
          <w:b w:val="0"/>
          <w:bCs/>
          <w:iCs/>
          <w:smallCaps w:val="0"/>
          <w:spacing w:val="-3"/>
          <w:sz w:val="21"/>
          <w:szCs w:val="21"/>
          <w:lang w:eastAsia="ar-SA"/>
        </w:rPr>
        <w:t>)</w:t>
      </w:r>
    </w:p>
    <w:sectPr w:rsidR="00160DA7" w:rsidRPr="0038610C" w:rsidSect="00DD2B1A">
      <w:type w:val="continuous"/>
      <w:pgSz w:w="11907" w:h="16840" w:code="9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0D51B" w14:textId="77777777" w:rsidR="008556FF" w:rsidRDefault="008556FF" w:rsidP="007A4815">
      <w:r>
        <w:separator/>
      </w:r>
    </w:p>
  </w:endnote>
  <w:endnote w:type="continuationSeparator" w:id="0">
    <w:p w14:paraId="774CFCDF" w14:textId="77777777" w:rsidR="008556FF" w:rsidRDefault="008556FF" w:rsidP="007A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Mono">
    <w:altName w:val="Courier New"/>
    <w:charset w:val="00"/>
    <w:family w:val="moder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17E0" w14:textId="77777777" w:rsidR="008556FF" w:rsidRDefault="008556FF" w:rsidP="007A4815">
      <w:r>
        <w:separator/>
      </w:r>
    </w:p>
  </w:footnote>
  <w:footnote w:type="continuationSeparator" w:id="0">
    <w:p w14:paraId="5E9F7C19" w14:textId="77777777" w:rsidR="008556FF" w:rsidRDefault="008556FF" w:rsidP="007A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5EE3781"/>
    <w:multiLevelType w:val="hybridMultilevel"/>
    <w:tmpl w:val="2C7C16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12CA"/>
    <w:multiLevelType w:val="hybridMultilevel"/>
    <w:tmpl w:val="627EE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7530"/>
    <w:multiLevelType w:val="hybridMultilevel"/>
    <w:tmpl w:val="28D25C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1914"/>
    <w:multiLevelType w:val="hybridMultilevel"/>
    <w:tmpl w:val="8BB2D0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5025"/>
    <w:multiLevelType w:val="hybridMultilevel"/>
    <w:tmpl w:val="A4E0AD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40BF"/>
    <w:multiLevelType w:val="hybridMultilevel"/>
    <w:tmpl w:val="37F64F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835C5"/>
    <w:multiLevelType w:val="hybridMultilevel"/>
    <w:tmpl w:val="0C3E13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088"/>
    <w:multiLevelType w:val="hybridMultilevel"/>
    <w:tmpl w:val="FE94FA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06E3A54"/>
    <w:multiLevelType w:val="hybridMultilevel"/>
    <w:tmpl w:val="E6D03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33FD"/>
    <w:multiLevelType w:val="hybridMultilevel"/>
    <w:tmpl w:val="455C34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7771C"/>
    <w:multiLevelType w:val="hybridMultilevel"/>
    <w:tmpl w:val="59A21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6EE8"/>
    <w:multiLevelType w:val="hybridMultilevel"/>
    <w:tmpl w:val="022C97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C63"/>
    <w:multiLevelType w:val="hybridMultilevel"/>
    <w:tmpl w:val="3574F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D26D2"/>
    <w:multiLevelType w:val="hybridMultilevel"/>
    <w:tmpl w:val="2612F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0D4E"/>
    <w:multiLevelType w:val="hybridMultilevel"/>
    <w:tmpl w:val="51AE03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335C1"/>
    <w:multiLevelType w:val="hybridMultilevel"/>
    <w:tmpl w:val="256C25A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B4D35"/>
    <w:multiLevelType w:val="hybridMultilevel"/>
    <w:tmpl w:val="5406E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5729"/>
    <w:multiLevelType w:val="hybridMultilevel"/>
    <w:tmpl w:val="054A2C9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1B45B2C"/>
    <w:multiLevelType w:val="hybridMultilevel"/>
    <w:tmpl w:val="E90862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9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16"/>
  </w:num>
  <w:num w:numId="13">
    <w:abstractNumId w:val="8"/>
  </w:num>
  <w:num w:numId="14">
    <w:abstractNumId w:val="18"/>
  </w:num>
  <w:num w:numId="15">
    <w:abstractNumId w:val="13"/>
  </w:num>
  <w:num w:numId="16">
    <w:abstractNumId w:val="15"/>
  </w:num>
  <w:num w:numId="17">
    <w:abstractNumId w:val="9"/>
  </w:num>
  <w:num w:numId="18">
    <w:abstractNumId w:val="11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E"/>
    <w:rsid w:val="00000A3B"/>
    <w:rsid w:val="00001F55"/>
    <w:rsid w:val="00003671"/>
    <w:rsid w:val="0000429D"/>
    <w:rsid w:val="00004F14"/>
    <w:rsid w:val="000076E4"/>
    <w:rsid w:val="000100CA"/>
    <w:rsid w:val="00011564"/>
    <w:rsid w:val="00012FBE"/>
    <w:rsid w:val="00013C3C"/>
    <w:rsid w:val="000149BD"/>
    <w:rsid w:val="00015C87"/>
    <w:rsid w:val="00016601"/>
    <w:rsid w:val="0001680A"/>
    <w:rsid w:val="000230FB"/>
    <w:rsid w:val="0002361C"/>
    <w:rsid w:val="000236B6"/>
    <w:rsid w:val="0002503D"/>
    <w:rsid w:val="00025049"/>
    <w:rsid w:val="00025287"/>
    <w:rsid w:val="00027332"/>
    <w:rsid w:val="00030AEB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4199E"/>
    <w:rsid w:val="0004222B"/>
    <w:rsid w:val="00042D1C"/>
    <w:rsid w:val="00044BC4"/>
    <w:rsid w:val="000474D3"/>
    <w:rsid w:val="000523D3"/>
    <w:rsid w:val="00054414"/>
    <w:rsid w:val="00056B8B"/>
    <w:rsid w:val="00057477"/>
    <w:rsid w:val="0005787F"/>
    <w:rsid w:val="00057D4A"/>
    <w:rsid w:val="000614BA"/>
    <w:rsid w:val="000626C3"/>
    <w:rsid w:val="00063D8C"/>
    <w:rsid w:val="00064EB6"/>
    <w:rsid w:val="00065F80"/>
    <w:rsid w:val="000667A6"/>
    <w:rsid w:val="00070915"/>
    <w:rsid w:val="00070EFE"/>
    <w:rsid w:val="000719C3"/>
    <w:rsid w:val="00073CDE"/>
    <w:rsid w:val="00074CD5"/>
    <w:rsid w:val="00075D06"/>
    <w:rsid w:val="0007760F"/>
    <w:rsid w:val="000816C1"/>
    <w:rsid w:val="00084ED4"/>
    <w:rsid w:val="0008604B"/>
    <w:rsid w:val="000878C2"/>
    <w:rsid w:val="00087DBA"/>
    <w:rsid w:val="0009398B"/>
    <w:rsid w:val="0009425D"/>
    <w:rsid w:val="000944D5"/>
    <w:rsid w:val="00094955"/>
    <w:rsid w:val="000953FE"/>
    <w:rsid w:val="000959CD"/>
    <w:rsid w:val="00095BE6"/>
    <w:rsid w:val="00095DB6"/>
    <w:rsid w:val="00096584"/>
    <w:rsid w:val="000966C7"/>
    <w:rsid w:val="000967F9"/>
    <w:rsid w:val="00096963"/>
    <w:rsid w:val="00096F42"/>
    <w:rsid w:val="0009725F"/>
    <w:rsid w:val="000A29B8"/>
    <w:rsid w:val="000A703B"/>
    <w:rsid w:val="000A7568"/>
    <w:rsid w:val="000B0879"/>
    <w:rsid w:val="000B0B16"/>
    <w:rsid w:val="000B224B"/>
    <w:rsid w:val="000B2CAA"/>
    <w:rsid w:val="000B500E"/>
    <w:rsid w:val="000B53DD"/>
    <w:rsid w:val="000B731D"/>
    <w:rsid w:val="000B7327"/>
    <w:rsid w:val="000B77AD"/>
    <w:rsid w:val="000C06C6"/>
    <w:rsid w:val="000C10C7"/>
    <w:rsid w:val="000C212C"/>
    <w:rsid w:val="000C294E"/>
    <w:rsid w:val="000C3D2B"/>
    <w:rsid w:val="000C45D2"/>
    <w:rsid w:val="000D2436"/>
    <w:rsid w:val="000D363D"/>
    <w:rsid w:val="000D3EC5"/>
    <w:rsid w:val="000D5DFC"/>
    <w:rsid w:val="000D66EE"/>
    <w:rsid w:val="000E078D"/>
    <w:rsid w:val="000E17FA"/>
    <w:rsid w:val="000E2186"/>
    <w:rsid w:val="000E22C2"/>
    <w:rsid w:val="000E28A7"/>
    <w:rsid w:val="000E2C95"/>
    <w:rsid w:val="000E3DAF"/>
    <w:rsid w:val="000E4869"/>
    <w:rsid w:val="000E5D25"/>
    <w:rsid w:val="000E616F"/>
    <w:rsid w:val="000E6845"/>
    <w:rsid w:val="000E6984"/>
    <w:rsid w:val="000E766D"/>
    <w:rsid w:val="000F0F94"/>
    <w:rsid w:val="000F376B"/>
    <w:rsid w:val="000F5AC7"/>
    <w:rsid w:val="000F6ABE"/>
    <w:rsid w:val="000F6CB4"/>
    <w:rsid w:val="000F7BDD"/>
    <w:rsid w:val="001010B4"/>
    <w:rsid w:val="00101E91"/>
    <w:rsid w:val="00103AF4"/>
    <w:rsid w:val="00105228"/>
    <w:rsid w:val="0010548D"/>
    <w:rsid w:val="001075BB"/>
    <w:rsid w:val="00107EEA"/>
    <w:rsid w:val="0011037B"/>
    <w:rsid w:val="0011088F"/>
    <w:rsid w:val="001108EA"/>
    <w:rsid w:val="001118F3"/>
    <w:rsid w:val="0011274A"/>
    <w:rsid w:val="00113830"/>
    <w:rsid w:val="001151AC"/>
    <w:rsid w:val="00117759"/>
    <w:rsid w:val="00117D88"/>
    <w:rsid w:val="0012154D"/>
    <w:rsid w:val="0012228D"/>
    <w:rsid w:val="00123541"/>
    <w:rsid w:val="00123CFA"/>
    <w:rsid w:val="00125AFB"/>
    <w:rsid w:val="001279CB"/>
    <w:rsid w:val="00130325"/>
    <w:rsid w:val="00130E50"/>
    <w:rsid w:val="00131F8F"/>
    <w:rsid w:val="001326A2"/>
    <w:rsid w:val="00134621"/>
    <w:rsid w:val="001352E0"/>
    <w:rsid w:val="001362D3"/>
    <w:rsid w:val="001375CC"/>
    <w:rsid w:val="001403F4"/>
    <w:rsid w:val="00142092"/>
    <w:rsid w:val="001431BF"/>
    <w:rsid w:val="00145974"/>
    <w:rsid w:val="001459F4"/>
    <w:rsid w:val="00147785"/>
    <w:rsid w:val="00151347"/>
    <w:rsid w:val="00151E34"/>
    <w:rsid w:val="001522A7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0DA7"/>
    <w:rsid w:val="0016242B"/>
    <w:rsid w:val="00162DE4"/>
    <w:rsid w:val="00163178"/>
    <w:rsid w:val="001636D9"/>
    <w:rsid w:val="00163A28"/>
    <w:rsid w:val="00163D8D"/>
    <w:rsid w:val="001642D5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A0124"/>
    <w:rsid w:val="001A07E2"/>
    <w:rsid w:val="001A0883"/>
    <w:rsid w:val="001A1A5C"/>
    <w:rsid w:val="001A28C0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E2C"/>
    <w:rsid w:val="001D3B2F"/>
    <w:rsid w:val="001D4042"/>
    <w:rsid w:val="001D540F"/>
    <w:rsid w:val="001D57C4"/>
    <w:rsid w:val="001D5C4B"/>
    <w:rsid w:val="001D64D3"/>
    <w:rsid w:val="001D7461"/>
    <w:rsid w:val="001E02AE"/>
    <w:rsid w:val="001E046D"/>
    <w:rsid w:val="001E0A1B"/>
    <w:rsid w:val="001E0F47"/>
    <w:rsid w:val="001E19B0"/>
    <w:rsid w:val="001E42E4"/>
    <w:rsid w:val="001E51D7"/>
    <w:rsid w:val="001E5F59"/>
    <w:rsid w:val="001E6E13"/>
    <w:rsid w:val="001E7767"/>
    <w:rsid w:val="001E7D83"/>
    <w:rsid w:val="001F0C4B"/>
    <w:rsid w:val="001F1283"/>
    <w:rsid w:val="001F2640"/>
    <w:rsid w:val="001F2CDF"/>
    <w:rsid w:val="001F4394"/>
    <w:rsid w:val="001F4E2F"/>
    <w:rsid w:val="001F5400"/>
    <w:rsid w:val="001F6AFD"/>
    <w:rsid w:val="00201910"/>
    <w:rsid w:val="00201A67"/>
    <w:rsid w:val="002024A0"/>
    <w:rsid w:val="00203F8D"/>
    <w:rsid w:val="002042C5"/>
    <w:rsid w:val="002045A7"/>
    <w:rsid w:val="00206F65"/>
    <w:rsid w:val="002070EA"/>
    <w:rsid w:val="00207B05"/>
    <w:rsid w:val="00211054"/>
    <w:rsid w:val="00211330"/>
    <w:rsid w:val="0021145D"/>
    <w:rsid w:val="00211CD0"/>
    <w:rsid w:val="0021554D"/>
    <w:rsid w:val="002163E2"/>
    <w:rsid w:val="002166F2"/>
    <w:rsid w:val="00220AC0"/>
    <w:rsid w:val="00222270"/>
    <w:rsid w:val="00222F6E"/>
    <w:rsid w:val="002241EF"/>
    <w:rsid w:val="0023217F"/>
    <w:rsid w:val="00232200"/>
    <w:rsid w:val="00235E04"/>
    <w:rsid w:val="002378EA"/>
    <w:rsid w:val="00240503"/>
    <w:rsid w:val="00240573"/>
    <w:rsid w:val="00241F95"/>
    <w:rsid w:val="00242BB0"/>
    <w:rsid w:val="002436D0"/>
    <w:rsid w:val="00244910"/>
    <w:rsid w:val="00244F47"/>
    <w:rsid w:val="00245B87"/>
    <w:rsid w:val="00245CC8"/>
    <w:rsid w:val="002462D5"/>
    <w:rsid w:val="002471CF"/>
    <w:rsid w:val="002478E4"/>
    <w:rsid w:val="00247F01"/>
    <w:rsid w:val="0025132B"/>
    <w:rsid w:val="002514D9"/>
    <w:rsid w:val="00251537"/>
    <w:rsid w:val="00252305"/>
    <w:rsid w:val="0025239D"/>
    <w:rsid w:val="00252483"/>
    <w:rsid w:val="00254380"/>
    <w:rsid w:val="00256C3F"/>
    <w:rsid w:val="00257643"/>
    <w:rsid w:val="00257D4F"/>
    <w:rsid w:val="00261265"/>
    <w:rsid w:val="002623C1"/>
    <w:rsid w:val="00262A5B"/>
    <w:rsid w:val="00263A40"/>
    <w:rsid w:val="00264801"/>
    <w:rsid w:val="00267537"/>
    <w:rsid w:val="00267CB5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B65"/>
    <w:rsid w:val="00286066"/>
    <w:rsid w:val="00286410"/>
    <w:rsid w:val="00286705"/>
    <w:rsid w:val="00287212"/>
    <w:rsid w:val="00290520"/>
    <w:rsid w:val="00292075"/>
    <w:rsid w:val="002952A3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598B"/>
    <w:rsid w:val="002A6427"/>
    <w:rsid w:val="002B1E4E"/>
    <w:rsid w:val="002B234F"/>
    <w:rsid w:val="002B70A3"/>
    <w:rsid w:val="002C1378"/>
    <w:rsid w:val="002C2A16"/>
    <w:rsid w:val="002C6B2D"/>
    <w:rsid w:val="002C7522"/>
    <w:rsid w:val="002C7875"/>
    <w:rsid w:val="002D0169"/>
    <w:rsid w:val="002D12E1"/>
    <w:rsid w:val="002D18DA"/>
    <w:rsid w:val="002D1EEF"/>
    <w:rsid w:val="002D2863"/>
    <w:rsid w:val="002D44A9"/>
    <w:rsid w:val="002D48E5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36C0"/>
    <w:rsid w:val="002E51C7"/>
    <w:rsid w:val="002E5C71"/>
    <w:rsid w:val="002F0EFD"/>
    <w:rsid w:val="002F389F"/>
    <w:rsid w:val="002F60E0"/>
    <w:rsid w:val="002F72D9"/>
    <w:rsid w:val="002F7A7F"/>
    <w:rsid w:val="002F7D5C"/>
    <w:rsid w:val="0030017F"/>
    <w:rsid w:val="00300FED"/>
    <w:rsid w:val="0030297A"/>
    <w:rsid w:val="003045F8"/>
    <w:rsid w:val="0030527C"/>
    <w:rsid w:val="00306422"/>
    <w:rsid w:val="00307ED6"/>
    <w:rsid w:val="00307F2F"/>
    <w:rsid w:val="00312548"/>
    <w:rsid w:val="0031277A"/>
    <w:rsid w:val="00313CF8"/>
    <w:rsid w:val="0031580C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354B"/>
    <w:rsid w:val="003277C8"/>
    <w:rsid w:val="00333456"/>
    <w:rsid w:val="00336BBA"/>
    <w:rsid w:val="00340E1E"/>
    <w:rsid w:val="00340EAB"/>
    <w:rsid w:val="0034191E"/>
    <w:rsid w:val="00342DEA"/>
    <w:rsid w:val="003433DA"/>
    <w:rsid w:val="00344577"/>
    <w:rsid w:val="003456F8"/>
    <w:rsid w:val="00347988"/>
    <w:rsid w:val="003501C9"/>
    <w:rsid w:val="0035121C"/>
    <w:rsid w:val="00351DBB"/>
    <w:rsid w:val="00352279"/>
    <w:rsid w:val="00352EDC"/>
    <w:rsid w:val="003536B3"/>
    <w:rsid w:val="003561CD"/>
    <w:rsid w:val="00357B91"/>
    <w:rsid w:val="003612A0"/>
    <w:rsid w:val="0036340A"/>
    <w:rsid w:val="00364876"/>
    <w:rsid w:val="00365640"/>
    <w:rsid w:val="00367147"/>
    <w:rsid w:val="0036727A"/>
    <w:rsid w:val="00372098"/>
    <w:rsid w:val="00372D9B"/>
    <w:rsid w:val="00373256"/>
    <w:rsid w:val="003752DA"/>
    <w:rsid w:val="003807DE"/>
    <w:rsid w:val="00381255"/>
    <w:rsid w:val="00381B3D"/>
    <w:rsid w:val="00381DB4"/>
    <w:rsid w:val="00382CD1"/>
    <w:rsid w:val="0038358C"/>
    <w:rsid w:val="0038378E"/>
    <w:rsid w:val="0038475C"/>
    <w:rsid w:val="0038485C"/>
    <w:rsid w:val="0038610C"/>
    <w:rsid w:val="0038686B"/>
    <w:rsid w:val="00390FDE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D99"/>
    <w:rsid w:val="003A4CEB"/>
    <w:rsid w:val="003A57B4"/>
    <w:rsid w:val="003A5A37"/>
    <w:rsid w:val="003B0C9A"/>
    <w:rsid w:val="003B0E6F"/>
    <w:rsid w:val="003B10FB"/>
    <w:rsid w:val="003B3124"/>
    <w:rsid w:val="003B3597"/>
    <w:rsid w:val="003B38F0"/>
    <w:rsid w:val="003B4D4D"/>
    <w:rsid w:val="003C0749"/>
    <w:rsid w:val="003C25A0"/>
    <w:rsid w:val="003C2F4E"/>
    <w:rsid w:val="003C3E2D"/>
    <w:rsid w:val="003C565A"/>
    <w:rsid w:val="003C61A6"/>
    <w:rsid w:val="003C7607"/>
    <w:rsid w:val="003D07DD"/>
    <w:rsid w:val="003D2866"/>
    <w:rsid w:val="003D6AA8"/>
    <w:rsid w:val="003E1D66"/>
    <w:rsid w:val="003E3A06"/>
    <w:rsid w:val="003E538F"/>
    <w:rsid w:val="003E5CE9"/>
    <w:rsid w:val="003F1ADF"/>
    <w:rsid w:val="003F3947"/>
    <w:rsid w:val="00400954"/>
    <w:rsid w:val="004011A1"/>
    <w:rsid w:val="004031B6"/>
    <w:rsid w:val="0040504B"/>
    <w:rsid w:val="00406018"/>
    <w:rsid w:val="00406CCC"/>
    <w:rsid w:val="0040778D"/>
    <w:rsid w:val="00407C54"/>
    <w:rsid w:val="00412992"/>
    <w:rsid w:val="004131F5"/>
    <w:rsid w:val="004152BC"/>
    <w:rsid w:val="00415AC2"/>
    <w:rsid w:val="0041662A"/>
    <w:rsid w:val="004168D2"/>
    <w:rsid w:val="004211CB"/>
    <w:rsid w:val="00423374"/>
    <w:rsid w:val="004235AF"/>
    <w:rsid w:val="00423C00"/>
    <w:rsid w:val="004246C9"/>
    <w:rsid w:val="00424CEE"/>
    <w:rsid w:val="004268CE"/>
    <w:rsid w:val="00427036"/>
    <w:rsid w:val="0043014C"/>
    <w:rsid w:val="004305DE"/>
    <w:rsid w:val="004340D0"/>
    <w:rsid w:val="00434AD0"/>
    <w:rsid w:val="00435286"/>
    <w:rsid w:val="004363EC"/>
    <w:rsid w:val="00436767"/>
    <w:rsid w:val="00436DA1"/>
    <w:rsid w:val="00441AFA"/>
    <w:rsid w:val="00441F87"/>
    <w:rsid w:val="004447C9"/>
    <w:rsid w:val="00445D43"/>
    <w:rsid w:val="00450CBC"/>
    <w:rsid w:val="00452244"/>
    <w:rsid w:val="0045535D"/>
    <w:rsid w:val="00456897"/>
    <w:rsid w:val="0046013E"/>
    <w:rsid w:val="00462E08"/>
    <w:rsid w:val="004635F9"/>
    <w:rsid w:val="00466DAC"/>
    <w:rsid w:val="004678E1"/>
    <w:rsid w:val="00470B52"/>
    <w:rsid w:val="00472F6C"/>
    <w:rsid w:val="00474593"/>
    <w:rsid w:val="00474D9A"/>
    <w:rsid w:val="00475346"/>
    <w:rsid w:val="004763CB"/>
    <w:rsid w:val="00480634"/>
    <w:rsid w:val="004810E8"/>
    <w:rsid w:val="004812F1"/>
    <w:rsid w:val="00481E40"/>
    <w:rsid w:val="00482052"/>
    <w:rsid w:val="004824B0"/>
    <w:rsid w:val="00484241"/>
    <w:rsid w:val="00484CB4"/>
    <w:rsid w:val="004860B5"/>
    <w:rsid w:val="0048656B"/>
    <w:rsid w:val="004874A6"/>
    <w:rsid w:val="004909C2"/>
    <w:rsid w:val="00492A7C"/>
    <w:rsid w:val="00493AF5"/>
    <w:rsid w:val="00493B6A"/>
    <w:rsid w:val="004949DC"/>
    <w:rsid w:val="00496E52"/>
    <w:rsid w:val="004972C7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5E6D"/>
    <w:rsid w:val="004A7537"/>
    <w:rsid w:val="004A7CC4"/>
    <w:rsid w:val="004B04EF"/>
    <w:rsid w:val="004B3696"/>
    <w:rsid w:val="004B42A4"/>
    <w:rsid w:val="004B6F1F"/>
    <w:rsid w:val="004B73BB"/>
    <w:rsid w:val="004C14BA"/>
    <w:rsid w:val="004C1A0B"/>
    <w:rsid w:val="004C2A2A"/>
    <w:rsid w:val="004C3934"/>
    <w:rsid w:val="004C4261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641"/>
    <w:rsid w:val="004D19E5"/>
    <w:rsid w:val="004D775F"/>
    <w:rsid w:val="004E018B"/>
    <w:rsid w:val="004E0986"/>
    <w:rsid w:val="004E1EAE"/>
    <w:rsid w:val="004E26B6"/>
    <w:rsid w:val="004E32FA"/>
    <w:rsid w:val="004E3A73"/>
    <w:rsid w:val="004E7498"/>
    <w:rsid w:val="004F0E70"/>
    <w:rsid w:val="004F24E8"/>
    <w:rsid w:val="004F26CB"/>
    <w:rsid w:val="004F30BD"/>
    <w:rsid w:val="004F3C99"/>
    <w:rsid w:val="004F4E75"/>
    <w:rsid w:val="004F5BD8"/>
    <w:rsid w:val="004F5E0D"/>
    <w:rsid w:val="004F72C4"/>
    <w:rsid w:val="004F784F"/>
    <w:rsid w:val="0050014F"/>
    <w:rsid w:val="005002B5"/>
    <w:rsid w:val="005044F7"/>
    <w:rsid w:val="0051252D"/>
    <w:rsid w:val="0051649E"/>
    <w:rsid w:val="00516DA2"/>
    <w:rsid w:val="00520E57"/>
    <w:rsid w:val="0052301C"/>
    <w:rsid w:val="005243FF"/>
    <w:rsid w:val="00526325"/>
    <w:rsid w:val="00530299"/>
    <w:rsid w:val="00530428"/>
    <w:rsid w:val="005324F6"/>
    <w:rsid w:val="00532DC5"/>
    <w:rsid w:val="0053348A"/>
    <w:rsid w:val="00533C3E"/>
    <w:rsid w:val="00534671"/>
    <w:rsid w:val="0053474B"/>
    <w:rsid w:val="005352E1"/>
    <w:rsid w:val="00535DF0"/>
    <w:rsid w:val="005366BD"/>
    <w:rsid w:val="005373EF"/>
    <w:rsid w:val="00541CE9"/>
    <w:rsid w:val="00542315"/>
    <w:rsid w:val="005425BC"/>
    <w:rsid w:val="00542DE8"/>
    <w:rsid w:val="0054436C"/>
    <w:rsid w:val="0054471D"/>
    <w:rsid w:val="005460B2"/>
    <w:rsid w:val="00546E56"/>
    <w:rsid w:val="00547A35"/>
    <w:rsid w:val="00551CCC"/>
    <w:rsid w:val="00552DC5"/>
    <w:rsid w:val="00553061"/>
    <w:rsid w:val="005549A6"/>
    <w:rsid w:val="00556D3B"/>
    <w:rsid w:val="00561578"/>
    <w:rsid w:val="00561836"/>
    <w:rsid w:val="0056674D"/>
    <w:rsid w:val="00566BD9"/>
    <w:rsid w:val="00566BEB"/>
    <w:rsid w:val="00566E6E"/>
    <w:rsid w:val="00567077"/>
    <w:rsid w:val="0056743D"/>
    <w:rsid w:val="0056784C"/>
    <w:rsid w:val="00571C86"/>
    <w:rsid w:val="00572D47"/>
    <w:rsid w:val="00573BD8"/>
    <w:rsid w:val="00574846"/>
    <w:rsid w:val="00574C64"/>
    <w:rsid w:val="00575100"/>
    <w:rsid w:val="0057576D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7423"/>
    <w:rsid w:val="00590849"/>
    <w:rsid w:val="005909CE"/>
    <w:rsid w:val="005922A5"/>
    <w:rsid w:val="00592D23"/>
    <w:rsid w:val="0059368D"/>
    <w:rsid w:val="00594D25"/>
    <w:rsid w:val="00594F60"/>
    <w:rsid w:val="00597C87"/>
    <w:rsid w:val="005A5E0E"/>
    <w:rsid w:val="005A6F14"/>
    <w:rsid w:val="005A723E"/>
    <w:rsid w:val="005B0A1B"/>
    <w:rsid w:val="005B2EA9"/>
    <w:rsid w:val="005B3D89"/>
    <w:rsid w:val="005B472C"/>
    <w:rsid w:val="005B6B5E"/>
    <w:rsid w:val="005B6EE9"/>
    <w:rsid w:val="005B7025"/>
    <w:rsid w:val="005B70DD"/>
    <w:rsid w:val="005B7B31"/>
    <w:rsid w:val="005B7C67"/>
    <w:rsid w:val="005C168F"/>
    <w:rsid w:val="005C1B78"/>
    <w:rsid w:val="005C61C9"/>
    <w:rsid w:val="005D0EF9"/>
    <w:rsid w:val="005D1F0F"/>
    <w:rsid w:val="005D62F0"/>
    <w:rsid w:val="005E0A4C"/>
    <w:rsid w:val="005E14AA"/>
    <w:rsid w:val="005E66A0"/>
    <w:rsid w:val="005F10FF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D7F"/>
    <w:rsid w:val="006049AE"/>
    <w:rsid w:val="00604ECA"/>
    <w:rsid w:val="00605721"/>
    <w:rsid w:val="00605FD0"/>
    <w:rsid w:val="00607671"/>
    <w:rsid w:val="00611888"/>
    <w:rsid w:val="00612B18"/>
    <w:rsid w:val="00612FA5"/>
    <w:rsid w:val="00613AC9"/>
    <w:rsid w:val="006142F1"/>
    <w:rsid w:val="00614AE6"/>
    <w:rsid w:val="00614C67"/>
    <w:rsid w:val="00615C43"/>
    <w:rsid w:val="00617464"/>
    <w:rsid w:val="0062017A"/>
    <w:rsid w:val="006247C6"/>
    <w:rsid w:val="006251B0"/>
    <w:rsid w:val="006265BD"/>
    <w:rsid w:val="00627ED3"/>
    <w:rsid w:val="00631996"/>
    <w:rsid w:val="00632062"/>
    <w:rsid w:val="0063497E"/>
    <w:rsid w:val="006350F2"/>
    <w:rsid w:val="00636573"/>
    <w:rsid w:val="00640752"/>
    <w:rsid w:val="00640BD6"/>
    <w:rsid w:val="00641993"/>
    <w:rsid w:val="0064228D"/>
    <w:rsid w:val="006449CB"/>
    <w:rsid w:val="006452D4"/>
    <w:rsid w:val="00645638"/>
    <w:rsid w:val="006456CD"/>
    <w:rsid w:val="0064795B"/>
    <w:rsid w:val="00650B1A"/>
    <w:rsid w:val="00650DA6"/>
    <w:rsid w:val="006513F2"/>
    <w:rsid w:val="00652136"/>
    <w:rsid w:val="00652632"/>
    <w:rsid w:val="00654938"/>
    <w:rsid w:val="00654F1A"/>
    <w:rsid w:val="0065530E"/>
    <w:rsid w:val="00655B64"/>
    <w:rsid w:val="00655B9D"/>
    <w:rsid w:val="00655BDA"/>
    <w:rsid w:val="00655E46"/>
    <w:rsid w:val="00660009"/>
    <w:rsid w:val="00661708"/>
    <w:rsid w:val="00662150"/>
    <w:rsid w:val="0066281F"/>
    <w:rsid w:val="00664EE3"/>
    <w:rsid w:val="00666991"/>
    <w:rsid w:val="00666C1C"/>
    <w:rsid w:val="006714D5"/>
    <w:rsid w:val="00671799"/>
    <w:rsid w:val="006723EC"/>
    <w:rsid w:val="00676656"/>
    <w:rsid w:val="00676921"/>
    <w:rsid w:val="006769A7"/>
    <w:rsid w:val="00677293"/>
    <w:rsid w:val="00680AC4"/>
    <w:rsid w:val="00681031"/>
    <w:rsid w:val="00681C29"/>
    <w:rsid w:val="00683DEA"/>
    <w:rsid w:val="00686465"/>
    <w:rsid w:val="0068747D"/>
    <w:rsid w:val="00687604"/>
    <w:rsid w:val="00687699"/>
    <w:rsid w:val="00691134"/>
    <w:rsid w:val="00695730"/>
    <w:rsid w:val="00697EA2"/>
    <w:rsid w:val="006A075E"/>
    <w:rsid w:val="006A1DE4"/>
    <w:rsid w:val="006A34FC"/>
    <w:rsid w:val="006A3917"/>
    <w:rsid w:val="006A42AC"/>
    <w:rsid w:val="006A4CD9"/>
    <w:rsid w:val="006A53B8"/>
    <w:rsid w:val="006A5DDC"/>
    <w:rsid w:val="006A6246"/>
    <w:rsid w:val="006A7A1F"/>
    <w:rsid w:val="006B0775"/>
    <w:rsid w:val="006B1BE4"/>
    <w:rsid w:val="006B1C6D"/>
    <w:rsid w:val="006B485E"/>
    <w:rsid w:val="006B5CAB"/>
    <w:rsid w:val="006B5E6D"/>
    <w:rsid w:val="006B7435"/>
    <w:rsid w:val="006B769A"/>
    <w:rsid w:val="006C0D62"/>
    <w:rsid w:val="006C0EA4"/>
    <w:rsid w:val="006D1E7A"/>
    <w:rsid w:val="006D2324"/>
    <w:rsid w:val="006D2A82"/>
    <w:rsid w:val="006D381C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088"/>
    <w:rsid w:val="006E37E3"/>
    <w:rsid w:val="006E7133"/>
    <w:rsid w:val="006E73C0"/>
    <w:rsid w:val="006F0D87"/>
    <w:rsid w:val="006F0E6D"/>
    <w:rsid w:val="006F69BE"/>
    <w:rsid w:val="006F73F5"/>
    <w:rsid w:val="006F7940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721"/>
    <w:rsid w:val="0071335B"/>
    <w:rsid w:val="00716FDD"/>
    <w:rsid w:val="007216E3"/>
    <w:rsid w:val="00721720"/>
    <w:rsid w:val="00722CDB"/>
    <w:rsid w:val="00723CB4"/>
    <w:rsid w:val="00723D28"/>
    <w:rsid w:val="00724C10"/>
    <w:rsid w:val="00724E3A"/>
    <w:rsid w:val="00725102"/>
    <w:rsid w:val="00725679"/>
    <w:rsid w:val="007267F6"/>
    <w:rsid w:val="00727C1D"/>
    <w:rsid w:val="007327E9"/>
    <w:rsid w:val="00736BA9"/>
    <w:rsid w:val="007404BE"/>
    <w:rsid w:val="0074174C"/>
    <w:rsid w:val="00742506"/>
    <w:rsid w:val="00743341"/>
    <w:rsid w:val="00743438"/>
    <w:rsid w:val="007438AC"/>
    <w:rsid w:val="00745D96"/>
    <w:rsid w:val="00747C36"/>
    <w:rsid w:val="00750087"/>
    <w:rsid w:val="00750FFB"/>
    <w:rsid w:val="00751D84"/>
    <w:rsid w:val="00752B98"/>
    <w:rsid w:val="00753509"/>
    <w:rsid w:val="00753A31"/>
    <w:rsid w:val="007544C5"/>
    <w:rsid w:val="007548F0"/>
    <w:rsid w:val="00755034"/>
    <w:rsid w:val="0075766F"/>
    <w:rsid w:val="00760542"/>
    <w:rsid w:val="007615BC"/>
    <w:rsid w:val="0076278D"/>
    <w:rsid w:val="007636CF"/>
    <w:rsid w:val="00766758"/>
    <w:rsid w:val="00766B27"/>
    <w:rsid w:val="0076751C"/>
    <w:rsid w:val="00771BEC"/>
    <w:rsid w:val="00774681"/>
    <w:rsid w:val="0077507C"/>
    <w:rsid w:val="00776F3C"/>
    <w:rsid w:val="007774D7"/>
    <w:rsid w:val="0078059E"/>
    <w:rsid w:val="00780BD4"/>
    <w:rsid w:val="007841A8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731A"/>
    <w:rsid w:val="007975A5"/>
    <w:rsid w:val="00797790"/>
    <w:rsid w:val="007A02E2"/>
    <w:rsid w:val="007A2513"/>
    <w:rsid w:val="007A361B"/>
    <w:rsid w:val="007A4815"/>
    <w:rsid w:val="007A6243"/>
    <w:rsid w:val="007A6B9B"/>
    <w:rsid w:val="007B00E4"/>
    <w:rsid w:val="007B1DC2"/>
    <w:rsid w:val="007B34B4"/>
    <w:rsid w:val="007B358F"/>
    <w:rsid w:val="007B37BB"/>
    <w:rsid w:val="007B3831"/>
    <w:rsid w:val="007B3D6D"/>
    <w:rsid w:val="007B5FF8"/>
    <w:rsid w:val="007C04A7"/>
    <w:rsid w:val="007C086B"/>
    <w:rsid w:val="007C184D"/>
    <w:rsid w:val="007C189F"/>
    <w:rsid w:val="007C3B8F"/>
    <w:rsid w:val="007C3C7B"/>
    <w:rsid w:val="007C7F2A"/>
    <w:rsid w:val="007D0680"/>
    <w:rsid w:val="007D08AB"/>
    <w:rsid w:val="007D0AEB"/>
    <w:rsid w:val="007D14A1"/>
    <w:rsid w:val="007D15A0"/>
    <w:rsid w:val="007D1F6B"/>
    <w:rsid w:val="007D3113"/>
    <w:rsid w:val="007D691D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2DC2"/>
    <w:rsid w:val="008038FC"/>
    <w:rsid w:val="00803DEB"/>
    <w:rsid w:val="00806106"/>
    <w:rsid w:val="00807A8B"/>
    <w:rsid w:val="00807C04"/>
    <w:rsid w:val="008101B6"/>
    <w:rsid w:val="0081021B"/>
    <w:rsid w:val="00810B76"/>
    <w:rsid w:val="00810E19"/>
    <w:rsid w:val="00811D64"/>
    <w:rsid w:val="00811E8E"/>
    <w:rsid w:val="008124E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7F44"/>
    <w:rsid w:val="0083062B"/>
    <w:rsid w:val="0083079A"/>
    <w:rsid w:val="008346D1"/>
    <w:rsid w:val="00835F19"/>
    <w:rsid w:val="00837280"/>
    <w:rsid w:val="0084056A"/>
    <w:rsid w:val="008409D8"/>
    <w:rsid w:val="00842AD6"/>
    <w:rsid w:val="00843014"/>
    <w:rsid w:val="00845BE9"/>
    <w:rsid w:val="00852079"/>
    <w:rsid w:val="00853A2D"/>
    <w:rsid w:val="00853B9A"/>
    <w:rsid w:val="00854A98"/>
    <w:rsid w:val="008556FF"/>
    <w:rsid w:val="00855D2E"/>
    <w:rsid w:val="00855DA1"/>
    <w:rsid w:val="008562DB"/>
    <w:rsid w:val="0085677D"/>
    <w:rsid w:val="00860064"/>
    <w:rsid w:val="008607C6"/>
    <w:rsid w:val="008628B1"/>
    <w:rsid w:val="00863449"/>
    <w:rsid w:val="00863D33"/>
    <w:rsid w:val="00864D80"/>
    <w:rsid w:val="0086678E"/>
    <w:rsid w:val="00867438"/>
    <w:rsid w:val="00871270"/>
    <w:rsid w:val="00871DC1"/>
    <w:rsid w:val="008730AA"/>
    <w:rsid w:val="00875AFE"/>
    <w:rsid w:val="00875C5D"/>
    <w:rsid w:val="008762D0"/>
    <w:rsid w:val="008771F9"/>
    <w:rsid w:val="0087722F"/>
    <w:rsid w:val="00877A52"/>
    <w:rsid w:val="00880232"/>
    <w:rsid w:val="00881C89"/>
    <w:rsid w:val="00881D59"/>
    <w:rsid w:val="00882B14"/>
    <w:rsid w:val="0088346B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71A2"/>
    <w:rsid w:val="0089729A"/>
    <w:rsid w:val="00897352"/>
    <w:rsid w:val="008974F4"/>
    <w:rsid w:val="008A11C4"/>
    <w:rsid w:val="008A13D2"/>
    <w:rsid w:val="008A2081"/>
    <w:rsid w:val="008A3474"/>
    <w:rsid w:val="008A3BBA"/>
    <w:rsid w:val="008A49E3"/>
    <w:rsid w:val="008A592F"/>
    <w:rsid w:val="008A5960"/>
    <w:rsid w:val="008A5979"/>
    <w:rsid w:val="008A5DF1"/>
    <w:rsid w:val="008A5F94"/>
    <w:rsid w:val="008A6EB9"/>
    <w:rsid w:val="008A77B3"/>
    <w:rsid w:val="008B24F7"/>
    <w:rsid w:val="008B6B7F"/>
    <w:rsid w:val="008B7ABD"/>
    <w:rsid w:val="008C0170"/>
    <w:rsid w:val="008C1CBD"/>
    <w:rsid w:val="008C24A5"/>
    <w:rsid w:val="008C3AF6"/>
    <w:rsid w:val="008C3FA1"/>
    <w:rsid w:val="008C5F87"/>
    <w:rsid w:val="008C7485"/>
    <w:rsid w:val="008C7C31"/>
    <w:rsid w:val="008D2DCF"/>
    <w:rsid w:val="008D402B"/>
    <w:rsid w:val="008D47AD"/>
    <w:rsid w:val="008D5E31"/>
    <w:rsid w:val="008D773F"/>
    <w:rsid w:val="008E4753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143B"/>
    <w:rsid w:val="008F337F"/>
    <w:rsid w:val="008F7724"/>
    <w:rsid w:val="00900836"/>
    <w:rsid w:val="00900A24"/>
    <w:rsid w:val="0090235A"/>
    <w:rsid w:val="00902B9C"/>
    <w:rsid w:val="0090349A"/>
    <w:rsid w:val="00903A7B"/>
    <w:rsid w:val="00903C46"/>
    <w:rsid w:val="009041DB"/>
    <w:rsid w:val="00906202"/>
    <w:rsid w:val="009075A8"/>
    <w:rsid w:val="00907B34"/>
    <w:rsid w:val="009116DD"/>
    <w:rsid w:val="00911702"/>
    <w:rsid w:val="0091198D"/>
    <w:rsid w:val="009125B6"/>
    <w:rsid w:val="00912C66"/>
    <w:rsid w:val="00914719"/>
    <w:rsid w:val="0091472C"/>
    <w:rsid w:val="00914F75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85D"/>
    <w:rsid w:val="00923CE1"/>
    <w:rsid w:val="00923F27"/>
    <w:rsid w:val="009258DA"/>
    <w:rsid w:val="009267B1"/>
    <w:rsid w:val="00927556"/>
    <w:rsid w:val="00931F5C"/>
    <w:rsid w:val="0093392E"/>
    <w:rsid w:val="0093431B"/>
    <w:rsid w:val="009343B9"/>
    <w:rsid w:val="0094202B"/>
    <w:rsid w:val="00942612"/>
    <w:rsid w:val="00943D98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E78"/>
    <w:rsid w:val="00960B00"/>
    <w:rsid w:val="00960C7A"/>
    <w:rsid w:val="00961658"/>
    <w:rsid w:val="00961813"/>
    <w:rsid w:val="00961DA0"/>
    <w:rsid w:val="0096443A"/>
    <w:rsid w:val="009658F5"/>
    <w:rsid w:val="0096612C"/>
    <w:rsid w:val="009679C6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878A5"/>
    <w:rsid w:val="0099020D"/>
    <w:rsid w:val="00990588"/>
    <w:rsid w:val="00991DB8"/>
    <w:rsid w:val="009920CD"/>
    <w:rsid w:val="00994337"/>
    <w:rsid w:val="009967BF"/>
    <w:rsid w:val="009A47C8"/>
    <w:rsid w:val="009A47E1"/>
    <w:rsid w:val="009A481D"/>
    <w:rsid w:val="009A7198"/>
    <w:rsid w:val="009B0289"/>
    <w:rsid w:val="009B0B94"/>
    <w:rsid w:val="009B1013"/>
    <w:rsid w:val="009B1FCD"/>
    <w:rsid w:val="009B2406"/>
    <w:rsid w:val="009B332E"/>
    <w:rsid w:val="009B3331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5B91"/>
    <w:rsid w:val="009C67AE"/>
    <w:rsid w:val="009C7D1A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D48"/>
    <w:rsid w:val="009D42A7"/>
    <w:rsid w:val="009D496D"/>
    <w:rsid w:val="009D7557"/>
    <w:rsid w:val="009D78B0"/>
    <w:rsid w:val="009E1720"/>
    <w:rsid w:val="009E3C85"/>
    <w:rsid w:val="009E4F7A"/>
    <w:rsid w:val="009E7D44"/>
    <w:rsid w:val="009F110A"/>
    <w:rsid w:val="009F25A6"/>
    <w:rsid w:val="009F2FD3"/>
    <w:rsid w:val="009F3316"/>
    <w:rsid w:val="009F3B6A"/>
    <w:rsid w:val="009F7112"/>
    <w:rsid w:val="009F7196"/>
    <w:rsid w:val="009F79DF"/>
    <w:rsid w:val="00A001E4"/>
    <w:rsid w:val="00A006DE"/>
    <w:rsid w:val="00A00E05"/>
    <w:rsid w:val="00A018B6"/>
    <w:rsid w:val="00A023E4"/>
    <w:rsid w:val="00A02D9C"/>
    <w:rsid w:val="00A047B6"/>
    <w:rsid w:val="00A051B9"/>
    <w:rsid w:val="00A0625D"/>
    <w:rsid w:val="00A07A18"/>
    <w:rsid w:val="00A07C4F"/>
    <w:rsid w:val="00A07F24"/>
    <w:rsid w:val="00A106A3"/>
    <w:rsid w:val="00A10971"/>
    <w:rsid w:val="00A10F5F"/>
    <w:rsid w:val="00A12128"/>
    <w:rsid w:val="00A13C45"/>
    <w:rsid w:val="00A13F88"/>
    <w:rsid w:val="00A14E07"/>
    <w:rsid w:val="00A15BDC"/>
    <w:rsid w:val="00A16287"/>
    <w:rsid w:val="00A16E2E"/>
    <w:rsid w:val="00A176AB"/>
    <w:rsid w:val="00A2024D"/>
    <w:rsid w:val="00A23C3B"/>
    <w:rsid w:val="00A24B53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4119C"/>
    <w:rsid w:val="00A43869"/>
    <w:rsid w:val="00A44803"/>
    <w:rsid w:val="00A50C5B"/>
    <w:rsid w:val="00A51E31"/>
    <w:rsid w:val="00A52C6D"/>
    <w:rsid w:val="00A5578D"/>
    <w:rsid w:val="00A57FA8"/>
    <w:rsid w:val="00A6195F"/>
    <w:rsid w:val="00A626E7"/>
    <w:rsid w:val="00A62BD6"/>
    <w:rsid w:val="00A63EE0"/>
    <w:rsid w:val="00A6480B"/>
    <w:rsid w:val="00A64A67"/>
    <w:rsid w:val="00A654CF"/>
    <w:rsid w:val="00A71103"/>
    <w:rsid w:val="00A712BE"/>
    <w:rsid w:val="00A72FD1"/>
    <w:rsid w:val="00A73362"/>
    <w:rsid w:val="00A7394F"/>
    <w:rsid w:val="00A73A18"/>
    <w:rsid w:val="00A758B7"/>
    <w:rsid w:val="00A77162"/>
    <w:rsid w:val="00A77736"/>
    <w:rsid w:val="00A7793D"/>
    <w:rsid w:val="00A81084"/>
    <w:rsid w:val="00A82200"/>
    <w:rsid w:val="00A83429"/>
    <w:rsid w:val="00A83AD3"/>
    <w:rsid w:val="00A84061"/>
    <w:rsid w:val="00A855BF"/>
    <w:rsid w:val="00A85FF3"/>
    <w:rsid w:val="00A863D9"/>
    <w:rsid w:val="00A87900"/>
    <w:rsid w:val="00A91219"/>
    <w:rsid w:val="00A91410"/>
    <w:rsid w:val="00A92ECB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6787"/>
    <w:rsid w:val="00AA7FB0"/>
    <w:rsid w:val="00AB249F"/>
    <w:rsid w:val="00AB3D2C"/>
    <w:rsid w:val="00AB3D7B"/>
    <w:rsid w:val="00AB5C5C"/>
    <w:rsid w:val="00AB7D32"/>
    <w:rsid w:val="00AC16C4"/>
    <w:rsid w:val="00AC1E1A"/>
    <w:rsid w:val="00AC1E6D"/>
    <w:rsid w:val="00AC5DD0"/>
    <w:rsid w:val="00AC6657"/>
    <w:rsid w:val="00AC6ECA"/>
    <w:rsid w:val="00AC7493"/>
    <w:rsid w:val="00AD21D2"/>
    <w:rsid w:val="00AD2C0A"/>
    <w:rsid w:val="00AD36E1"/>
    <w:rsid w:val="00AD4FB8"/>
    <w:rsid w:val="00AD570A"/>
    <w:rsid w:val="00AD629D"/>
    <w:rsid w:val="00AE142C"/>
    <w:rsid w:val="00AE4636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7DF"/>
    <w:rsid w:val="00B05F40"/>
    <w:rsid w:val="00B06A56"/>
    <w:rsid w:val="00B06BBE"/>
    <w:rsid w:val="00B104C9"/>
    <w:rsid w:val="00B10EB6"/>
    <w:rsid w:val="00B1137F"/>
    <w:rsid w:val="00B12934"/>
    <w:rsid w:val="00B158C1"/>
    <w:rsid w:val="00B15D83"/>
    <w:rsid w:val="00B2094C"/>
    <w:rsid w:val="00B209AA"/>
    <w:rsid w:val="00B2153B"/>
    <w:rsid w:val="00B22808"/>
    <w:rsid w:val="00B30AC1"/>
    <w:rsid w:val="00B319E8"/>
    <w:rsid w:val="00B35CA2"/>
    <w:rsid w:val="00B35EAA"/>
    <w:rsid w:val="00B40ED8"/>
    <w:rsid w:val="00B4387F"/>
    <w:rsid w:val="00B50EB1"/>
    <w:rsid w:val="00B514A3"/>
    <w:rsid w:val="00B5163F"/>
    <w:rsid w:val="00B53610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6646"/>
    <w:rsid w:val="00B77CC2"/>
    <w:rsid w:val="00B80DAA"/>
    <w:rsid w:val="00B82BE5"/>
    <w:rsid w:val="00B83F1C"/>
    <w:rsid w:val="00B857CC"/>
    <w:rsid w:val="00B8659C"/>
    <w:rsid w:val="00B8719C"/>
    <w:rsid w:val="00B87CB0"/>
    <w:rsid w:val="00B923F5"/>
    <w:rsid w:val="00B9599C"/>
    <w:rsid w:val="00B95F01"/>
    <w:rsid w:val="00B963A0"/>
    <w:rsid w:val="00B97A69"/>
    <w:rsid w:val="00BA27F2"/>
    <w:rsid w:val="00BA3512"/>
    <w:rsid w:val="00BA3988"/>
    <w:rsid w:val="00BA4741"/>
    <w:rsid w:val="00BA518D"/>
    <w:rsid w:val="00BA5E8A"/>
    <w:rsid w:val="00BA5F61"/>
    <w:rsid w:val="00BA71C0"/>
    <w:rsid w:val="00BB06C7"/>
    <w:rsid w:val="00BB54D8"/>
    <w:rsid w:val="00BB7031"/>
    <w:rsid w:val="00BC0090"/>
    <w:rsid w:val="00BC00BA"/>
    <w:rsid w:val="00BC1086"/>
    <w:rsid w:val="00BC11BF"/>
    <w:rsid w:val="00BC216F"/>
    <w:rsid w:val="00BC26ED"/>
    <w:rsid w:val="00BC3088"/>
    <w:rsid w:val="00BC394D"/>
    <w:rsid w:val="00BC60FE"/>
    <w:rsid w:val="00BC79EA"/>
    <w:rsid w:val="00BD0708"/>
    <w:rsid w:val="00BD3CC1"/>
    <w:rsid w:val="00BD4256"/>
    <w:rsid w:val="00BD6BD2"/>
    <w:rsid w:val="00BD72CF"/>
    <w:rsid w:val="00BD7763"/>
    <w:rsid w:val="00BE0022"/>
    <w:rsid w:val="00BE0454"/>
    <w:rsid w:val="00BE0EFC"/>
    <w:rsid w:val="00BE1616"/>
    <w:rsid w:val="00BE4450"/>
    <w:rsid w:val="00BE5E92"/>
    <w:rsid w:val="00BE63B2"/>
    <w:rsid w:val="00BE7243"/>
    <w:rsid w:val="00BF145A"/>
    <w:rsid w:val="00BF1695"/>
    <w:rsid w:val="00BF2AB6"/>
    <w:rsid w:val="00BF3AA7"/>
    <w:rsid w:val="00BF4446"/>
    <w:rsid w:val="00BF5D76"/>
    <w:rsid w:val="00BF716D"/>
    <w:rsid w:val="00BF755E"/>
    <w:rsid w:val="00BF7677"/>
    <w:rsid w:val="00C007A8"/>
    <w:rsid w:val="00C01244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45A5"/>
    <w:rsid w:val="00C14F88"/>
    <w:rsid w:val="00C167D1"/>
    <w:rsid w:val="00C16E13"/>
    <w:rsid w:val="00C17078"/>
    <w:rsid w:val="00C171F4"/>
    <w:rsid w:val="00C2376B"/>
    <w:rsid w:val="00C24208"/>
    <w:rsid w:val="00C30712"/>
    <w:rsid w:val="00C30F08"/>
    <w:rsid w:val="00C31078"/>
    <w:rsid w:val="00C31212"/>
    <w:rsid w:val="00C3178D"/>
    <w:rsid w:val="00C331DA"/>
    <w:rsid w:val="00C336DA"/>
    <w:rsid w:val="00C35B93"/>
    <w:rsid w:val="00C35BE6"/>
    <w:rsid w:val="00C362CB"/>
    <w:rsid w:val="00C362FE"/>
    <w:rsid w:val="00C36BB1"/>
    <w:rsid w:val="00C36F48"/>
    <w:rsid w:val="00C3734E"/>
    <w:rsid w:val="00C416E0"/>
    <w:rsid w:val="00C42002"/>
    <w:rsid w:val="00C427F9"/>
    <w:rsid w:val="00C42F9C"/>
    <w:rsid w:val="00C44081"/>
    <w:rsid w:val="00C442F9"/>
    <w:rsid w:val="00C44DF3"/>
    <w:rsid w:val="00C4568C"/>
    <w:rsid w:val="00C466F8"/>
    <w:rsid w:val="00C47ADF"/>
    <w:rsid w:val="00C47C2D"/>
    <w:rsid w:val="00C50D48"/>
    <w:rsid w:val="00C53379"/>
    <w:rsid w:val="00C53D5E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7064A"/>
    <w:rsid w:val="00C70F3F"/>
    <w:rsid w:val="00C72214"/>
    <w:rsid w:val="00C72E8B"/>
    <w:rsid w:val="00C743B3"/>
    <w:rsid w:val="00C75295"/>
    <w:rsid w:val="00C75FCC"/>
    <w:rsid w:val="00C766A1"/>
    <w:rsid w:val="00C76C31"/>
    <w:rsid w:val="00C76FEC"/>
    <w:rsid w:val="00C773CC"/>
    <w:rsid w:val="00C82E93"/>
    <w:rsid w:val="00C834FD"/>
    <w:rsid w:val="00C86101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6F7"/>
    <w:rsid w:val="00CA673E"/>
    <w:rsid w:val="00CA7226"/>
    <w:rsid w:val="00CA7492"/>
    <w:rsid w:val="00CB2E94"/>
    <w:rsid w:val="00CB3039"/>
    <w:rsid w:val="00CB3070"/>
    <w:rsid w:val="00CB4A4B"/>
    <w:rsid w:val="00CB6DA4"/>
    <w:rsid w:val="00CB6E73"/>
    <w:rsid w:val="00CB7109"/>
    <w:rsid w:val="00CB7459"/>
    <w:rsid w:val="00CC0A02"/>
    <w:rsid w:val="00CC23E7"/>
    <w:rsid w:val="00CC339E"/>
    <w:rsid w:val="00CC3F58"/>
    <w:rsid w:val="00CC4B45"/>
    <w:rsid w:val="00CC6C9F"/>
    <w:rsid w:val="00CC7AB7"/>
    <w:rsid w:val="00CD2097"/>
    <w:rsid w:val="00CD24FB"/>
    <w:rsid w:val="00CD2708"/>
    <w:rsid w:val="00CD3069"/>
    <w:rsid w:val="00CD3BAF"/>
    <w:rsid w:val="00CD4565"/>
    <w:rsid w:val="00CD5136"/>
    <w:rsid w:val="00CD59F1"/>
    <w:rsid w:val="00CD7D9B"/>
    <w:rsid w:val="00CE006E"/>
    <w:rsid w:val="00CE0509"/>
    <w:rsid w:val="00CE0887"/>
    <w:rsid w:val="00CE102A"/>
    <w:rsid w:val="00CE1ED2"/>
    <w:rsid w:val="00CE2CB7"/>
    <w:rsid w:val="00CE2EC1"/>
    <w:rsid w:val="00CE4907"/>
    <w:rsid w:val="00CE535F"/>
    <w:rsid w:val="00CE7187"/>
    <w:rsid w:val="00CE7A4F"/>
    <w:rsid w:val="00CF013A"/>
    <w:rsid w:val="00CF0DDF"/>
    <w:rsid w:val="00CF1C75"/>
    <w:rsid w:val="00CF359E"/>
    <w:rsid w:val="00CF5C1E"/>
    <w:rsid w:val="00CF7462"/>
    <w:rsid w:val="00D0230B"/>
    <w:rsid w:val="00D02A66"/>
    <w:rsid w:val="00D03C0C"/>
    <w:rsid w:val="00D04C03"/>
    <w:rsid w:val="00D05DDE"/>
    <w:rsid w:val="00D0601D"/>
    <w:rsid w:val="00D061AF"/>
    <w:rsid w:val="00D062C7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55B0"/>
    <w:rsid w:val="00D36421"/>
    <w:rsid w:val="00D3683D"/>
    <w:rsid w:val="00D37AA8"/>
    <w:rsid w:val="00D401B2"/>
    <w:rsid w:val="00D40399"/>
    <w:rsid w:val="00D4120D"/>
    <w:rsid w:val="00D43372"/>
    <w:rsid w:val="00D45D6A"/>
    <w:rsid w:val="00D502D5"/>
    <w:rsid w:val="00D503D4"/>
    <w:rsid w:val="00D50568"/>
    <w:rsid w:val="00D52609"/>
    <w:rsid w:val="00D54597"/>
    <w:rsid w:val="00D551D6"/>
    <w:rsid w:val="00D56D3A"/>
    <w:rsid w:val="00D57234"/>
    <w:rsid w:val="00D572F7"/>
    <w:rsid w:val="00D575DE"/>
    <w:rsid w:val="00D57ADD"/>
    <w:rsid w:val="00D6153E"/>
    <w:rsid w:val="00D618C5"/>
    <w:rsid w:val="00D61B05"/>
    <w:rsid w:val="00D62A57"/>
    <w:rsid w:val="00D639C1"/>
    <w:rsid w:val="00D6526E"/>
    <w:rsid w:val="00D662A8"/>
    <w:rsid w:val="00D7024C"/>
    <w:rsid w:val="00D71711"/>
    <w:rsid w:val="00D71731"/>
    <w:rsid w:val="00D724C5"/>
    <w:rsid w:val="00D725B0"/>
    <w:rsid w:val="00D74176"/>
    <w:rsid w:val="00D74702"/>
    <w:rsid w:val="00D75B88"/>
    <w:rsid w:val="00D80B62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84F65"/>
    <w:rsid w:val="00D9069B"/>
    <w:rsid w:val="00D91297"/>
    <w:rsid w:val="00D9251D"/>
    <w:rsid w:val="00D9288F"/>
    <w:rsid w:val="00D93C00"/>
    <w:rsid w:val="00D9452B"/>
    <w:rsid w:val="00D97476"/>
    <w:rsid w:val="00D9760E"/>
    <w:rsid w:val="00D976D7"/>
    <w:rsid w:val="00DA095F"/>
    <w:rsid w:val="00DA2597"/>
    <w:rsid w:val="00DA2BD2"/>
    <w:rsid w:val="00DA3DD1"/>
    <w:rsid w:val="00DA3EFD"/>
    <w:rsid w:val="00DA4FB1"/>
    <w:rsid w:val="00DA5049"/>
    <w:rsid w:val="00DA5D01"/>
    <w:rsid w:val="00DA7632"/>
    <w:rsid w:val="00DB1AE6"/>
    <w:rsid w:val="00DB2790"/>
    <w:rsid w:val="00DB6423"/>
    <w:rsid w:val="00DB6655"/>
    <w:rsid w:val="00DC084C"/>
    <w:rsid w:val="00DC0A49"/>
    <w:rsid w:val="00DC2194"/>
    <w:rsid w:val="00DC2971"/>
    <w:rsid w:val="00DC3102"/>
    <w:rsid w:val="00DC403A"/>
    <w:rsid w:val="00DC438F"/>
    <w:rsid w:val="00DC6761"/>
    <w:rsid w:val="00DC706A"/>
    <w:rsid w:val="00DD00E6"/>
    <w:rsid w:val="00DD082C"/>
    <w:rsid w:val="00DD17AE"/>
    <w:rsid w:val="00DD187B"/>
    <w:rsid w:val="00DD2B1A"/>
    <w:rsid w:val="00DD3064"/>
    <w:rsid w:val="00DD39CB"/>
    <w:rsid w:val="00DD3BD3"/>
    <w:rsid w:val="00DD412E"/>
    <w:rsid w:val="00DD43EC"/>
    <w:rsid w:val="00DD5F50"/>
    <w:rsid w:val="00DD7454"/>
    <w:rsid w:val="00DD74F1"/>
    <w:rsid w:val="00DE02AD"/>
    <w:rsid w:val="00DE17B2"/>
    <w:rsid w:val="00DE25ED"/>
    <w:rsid w:val="00DE2F58"/>
    <w:rsid w:val="00DE30F4"/>
    <w:rsid w:val="00DE45B8"/>
    <w:rsid w:val="00DE71A4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827"/>
    <w:rsid w:val="00DF683E"/>
    <w:rsid w:val="00DF732B"/>
    <w:rsid w:val="00DF7A2D"/>
    <w:rsid w:val="00E01F35"/>
    <w:rsid w:val="00E03D11"/>
    <w:rsid w:val="00E04348"/>
    <w:rsid w:val="00E05DDF"/>
    <w:rsid w:val="00E06AA2"/>
    <w:rsid w:val="00E06BE4"/>
    <w:rsid w:val="00E06C71"/>
    <w:rsid w:val="00E070FC"/>
    <w:rsid w:val="00E07A0F"/>
    <w:rsid w:val="00E10A47"/>
    <w:rsid w:val="00E111CC"/>
    <w:rsid w:val="00E1261C"/>
    <w:rsid w:val="00E13916"/>
    <w:rsid w:val="00E155FB"/>
    <w:rsid w:val="00E1724A"/>
    <w:rsid w:val="00E20788"/>
    <w:rsid w:val="00E20A27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171E"/>
    <w:rsid w:val="00E32323"/>
    <w:rsid w:val="00E3296F"/>
    <w:rsid w:val="00E32F32"/>
    <w:rsid w:val="00E332BC"/>
    <w:rsid w:val="00E33B6C"/>
    <w:rsid w:val="00E35553"/>
    <w:rsid w:val="00E357BD"/>
    <w:rsid w:val="00E379B3"/>
    <w:rsid w:val="00E37A87"/>
    <w:rsid w:val="00E41CBA"/>
    <w:rsid w:val="00E4229E"/>
    <w:rsid w:val="00E429BC"/>
    <w:rsid w:val="00E434C0"/>
    <w:rsid w:val="00E43CAC"/>
    <w:rsid w:val="00E44426"/>
    <w:rsid w:val="00E44BA5"/>
    <w:rsid w:val="00E46F61"/>
    <w:rsid w:val="00E50A14"/>
    <w:rsid w:val="00E51C35"/>
    <w:rsid w:val="00E5398F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1EE9"/>
    <w:rsid w:val="00E72729"/>
    <w:rsid w:val="00E7421B"/>
    <w:rsid w:val="00E75BC3"/>
    <w:rsid w:val="00E75C5E"/>
    <w:rsid w:val="00E772C3"/>
    <w:rsid w:val="00E804B0"/>
    <w:rsid w:val="00E81308"/>
    <w:rsid w:val="00E82FD2"/>
    <w:rsid w:val="00E846F3"/>
    <w:rsid w:val="00E852EA"/>
    <w:rsid w:val="00E855A5"/>
    <w:rsid w:val="00E85A4A"/>
    <w:rsid w:val="00E86CBD"/>
    <w:rsid w:val="00E8767D"/>
    <w:rsid w:val="00E879D9"/>
    <w:rsid w:val="00E9185A"/>
    <w:rsid w:val="00E91AA4"/>
    <w:rsid w:val="00E92ABE"/>
    <w:rsid w:val="00E95BFD"/>
    <w:rsid w:val="00E95FBC"/>
    <w:rsid w:val="00E96251"/>
    <w:rsid w:val="00E97D03"/>
    <w:rsid w:val="00EA0A8D"/>
    <w:rsid w:val="00EA0DF0"/>
    <w:rsid w:val="00EA30B3"/>
    <w:rsid w:val="00EA40D2"/>
    <w:rsid w:val="00EA47E3"/>
    <w:rsid w:val="00EA674F"/>
    <w:rsid w:val="00EA7521"/>
    <w:rsid w:val="00EB2CF5"/>
    <w:rsid w:val="00EB5866"/>
    <w:rsid w:val="00EB6708"/>
    <w:rsid w:val="00EB6DAD"/>
    <w:rsid w:val="00EB7D5D"/>
    <w:rsid w:val="00EC1E61"/>
    <w:rsid w:val="00EC279F"/>
    <w:rsid w:val="00EC3E34"/>
    <w:rsid w:val="00EC57B2"/>
    <w:rsid w:val="00EC60ED"/>
    <w:rsid w:val="00EC6164"/>
    <w:rsid w:val="00EC70A6"/>
    <w:rsid w:val="00EC717F"/>
    <w:rsid w:val="00EC72EC"/>
    <w:rsid w:val="00EC7A23"/>
    <w:rsid w:val="00ED1D66"/>
    <w:rsid w:val="00ED2078"/>
    <w:rsid w:val="00ED288B"/>
    <w:rsid w:val="00ED2AE7"/>
    <w:rsid w:val="00ED3ED4"/>
    <w:rsid w:val="00ED3F89"/>
    <w:rsid w:val="00ED46F6"/>
    <w:rsid w:val="00ED502E"/>
    <w:rsid w:val="00ED516A"/>
    <w:rsid w:val="00ED5BB6"/>
    <w:rsid w:val="00ED61C0"/>
    <w:rsid w:val="00ED75B7"/>
    <w:rsid w:val="00ED77AC"/>
    <w:rsid w:val="00EE0B99"/>
    <w:rsid w:val="00EE135C"/>
    <w:rsid w:val="00EE1454"/>
    <w:rsid w:val="00EE1519"/>
    <w:rsid w:val="00EE1523"/>
    <w:rsid w:val="00EE1610"/>
    <w:rsid w:val="00EE2428"/>
    <w:rsid w:val="00EE41DA"/>
    <w:rsid w:val="00EE4221"/>
    <w:rsid w:val="00EE4F27"/>
    <w:rsid w:val="00EE5F74"/>
    <w:rsid w:val="00EE6FDF"/>
    <w:rsid w:val="00EE70A7"/>
    <w:rsid w:val="00EE7852"/>
    <w:rsid w:val="00EF3A81"/>
    <w:rsid w:val="00EF4936"/>
    <w:rsid w:val="00EF520A"/>
    <w:rsid w:val="00EF6AA3"/>
    <w:rsid w:val="00F01641"/>
    <w:rsid w:val="00F04434"/>
    <w:rsid w:val="00F04CBB"/>
    <w:rsid w:val="00F055FB"/>
    <w:rsid w:val="00F06C12"/>
    <w:rsid w:val="00F079A5"/>
    <w:rsid w:val="00F1000D"/>
    <w:rsid w:val="00F10A13"/>
    <w:rsid w:val="00F11A1A"/>
    <w:rsid w:val="00F12164"/>
    <w:rsid w:val="00F13690"/>
    <w:rsid w:val="00F16BE2"/>
    <w:rsid w:val="00F17119"/>
    <w:rsid w:val="00F20A6E"/>
    <w:rsid w:val="00F20B0B"/>
    <w:rsid w:val="00F2119C"/>
    <w:rsid w:val="00F2151D"/>
    <w:rsid w:val="00F25C35"/>
    <w:rsid w:val="00F25CB0"/>
    <w:rsid w:val="00F260B6"/>
    <w:rsid w:val="00F27C61"/>
    <w:rsid w:val="00F27CCE"/>
    <w:rsid w:val="00F30E26"/>
    <w:rsid w:val="00F3154B"/>
    <w:rsid w:val="00F3188E"/>
    <w:rsid w:val="00F3217A"/>
    <w:rsid w:val="00F32290"/>
    <w:rsid w:val="00F327A2"/>
    <w:rsid w:val="00F34ED4"/>
    <w:rsid w:val="00F3796E"/>
    <w:rsid w:val="00F37C1E"/>
    <w:rsid w:val="00F400A8"/>
    <w:rsid w:val="00F402B7"/>
    <w:rsid w:val="00F40333"/>
    <w:rsid w:val="00F41644"/>
    <w:rsid w:val="00F4186D"/>
    <w:rsid w:val="00F434CA"/>
    <w:rsid w:val="00F43E50"/>
    <w:rsid w:val="00F45F60"/>
    <w:rsid w:val="00F463F4"/>
    <w:rsid w:val="00F464C8"/>
    <w:rsid w:val="00F47EFB"/>
    <w:rsid w:val="00F536AB"/>
    <w:rsid w:val="00F54F8E"/>
    <w:rsid w:val="00F56520"/>
    <w:rsid w:val="00F60E92"/>
    <w:rsid w:val="00F61669"/>
    <w:rsid w:val="00F61E7A"/>
    <w:rsid w:val="00F6204B"/>
    <w:rsid w:val="00F63571"/>
    <w:rsid w:val="00F6415D"/>
    <w:rsid w:val="00F64209"/>
    <w:rsid w:val="00F64C09"/>
    <w:rsid w:val="00F657C9"/>
    <w:rsid w:val="00F659E5"/>
    <w:rsid w:val="00F65A04"/>
    <w:rsid w:val="00F66CE8"/>
    <w:rsid w:val="00F66CE9"/>
    <w:rsid w:val="00F67062"/>
    <w:rsid w:val="00F67180"/>
    <w:rsid w:val="00F70488"/>
    <w:rsid w:val="00F717CD"/>
    <w:rsid w:val="00F72188"/>
    <w:rsid w:val="00F722D8"/>
    <w:rsid w:val="00F72C49"/>
    <w:rsid w:val="00F72E21"/>
    <w:rsid w:val="00F75E04"/>
    <w:rsid w:val="00F80252"/>
    <w:rsid w:val="00F8062C"/>
    <w:rsid w:val="00F8091C"/>
    <w:rsid w:val="00F80EE1"/>
    <w:rsid w:val="00F82277"/>
    <w:rsid w:val="00F82752"/>
    <w:rsid w:val="00F848EF"/>
    <w:rsid w:val="00F85B0D"/>
    <w:rsid w:val="00F85CB0"/>
    <w:rsid w:val="00F900D0"/>
    <w:rsid w:val="00F90CBB"/>
    <w:rsid w:val="00F935FE"/>
    <w:rsid w:val="00F93E56"/>
    <w:rsid w:val="00F94434"/>
    <w:rsid w:val="00F94886"/>
    <w:rsid w:val="00F95780"/>
    <w:rsid w:val="00F963F9"/>
    <w:rsid w:val="00F972AE"/>
    <w:rsid w:val="00FA050C"/>
    <w:rsid w:val="00FA0AFF"/>
    <w:rsid w:val="00FA1A4D"/>
    <w:rsid w:val="00FA1D59"/>
    <w:rsid w:val="00FA39BB"/>
    <w:rsid w:val="00FA52D3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6AB4"/>
    <w:rsid w:val="00FB73F8"/>
    <w:rsid w:val="00FC103C"/>
    <w:rsid w:val="00FC5793"/>
    <w:rsid w:val="00FD1F60"/>
    <w:rsid w:val="00FD2545"/>
    <w:rsid w:val="00FD4E8D"/>
    <w:rsid w:val="00FD6647"/>
    <w:rsid w:val="00FD75BE"/>
    <w:rsid w:val="00FD7657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3B7"/>
    <w:rsid w:val="00FF3087"/>
    <w:rsid w:val="00FF608A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B25B"/>
  <w15:chartTrackingRefBased/>
  <w15:docId w15:val="{8A7DC81B-4E02-42E8-8736-B1BF85B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8358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tianeo">
    <w:name w:val="tatiane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qFormat/>
    <w:rsid w:val="00D61B05"/>
    <w:rPr>
      <w:i/>
      <w:iCs/>
    </w:rPr>
  </w:style>
  <w:style w:type="character" w:styleId="Forte">
    <w:name w:val="Strong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sid w:val="00FC103C"/>
    <w:rPr>
      <w:rFonts w:cs="Times New Roman"/>
    </w:rPr>
  </w:style>
  <w:style w:type="paragraph" w:customStyle="1" w:styleId="Grupo">
    <w:name w:val="Grupo"/>
    <w:basedOn w:val="Normal"/>
    <w:rsid w:val="00B8659C"/>
    <w:pPr>
      <w:tabs>
        <w:tab w:val="center" w:pos="4320"/>
        <w:tab w:val="right" w:pos="8640"/>
      </w:tabs>
      <w:suppressAutoHyphens w:val="0"/>
      <w:spacing w:before="240"/>
    </w:pPr>
    <w:rPr>
      <w:rFonts w:ascii="Arial" w:hAnsi="Arial"/>
      <w:b/>
      <w:noProof/>
      <w:sz w:val="26"/>
      <w:szCs w:val="20"/>
      <w:lang w:val="en-US" w:eastAsia="en-US"/>
    </w:rPr>
  </w:style>
  <w:style w:type="paragraph" w:customStyle="1" w:styleId="Cargo">
    <w:name w:val="Cargo"/>
    <w:next w:val="Normal"/>
    <w:link w:val="CargoChar"/>
    <w:rsid w:val="00E71EE9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CargoChar">
    <w:name w:val="Cargo Char"/>
    <w:link w:val="Cargo"/>
    <w:rsid w:val="00E71EE9"/>
    <w:rPr>
      <w:rFonts w:ascii="Arial Black" w:hAnsi="Arial Black"/>
      <w:spacing w:val="-10"/>
    </w:rPr>
  </w:style>
  <w:style w:type="paragraph" w:styleId="SemEspaamento">
    <w:name w:val="No Spacing"/>
    <w:uiPriority w:val="1"/>
    <w:qFormat/>
    <w:rsid w:val="008E4753"/>
    <w:rPr>
      <w:rFonts w:ascii="Calibri" w:eastAsia="Calibri" w:hAnsi="Calibri"/>
      <w:sz w:val="22"/>
      <w:szCs w:val="22"/>
      <w:lang w:eastAsia="en-US"/>
    </w:rPr>
  </w:style>
  <w:style w:type="character" w:customStyle="1" w:styleId="Ttulo6Char">
    <w:name w:val="Título 6 Char"/>
    <w:link w:val="Ttulo6"/>
    <w:semiHidden/>
    <w:rsid w:val="0038358C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MenoPendente">
    <w:name w:val="Unresolved Mention"/>
    <w:uiPriority w:val="99"/>
    <w:semiHidden/>
    <w:unhideWhenUsed/>
    <w:rsid w:val="00257D4F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5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514D9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25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ernandagclemen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FernandaGClem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mga.guimara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1062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>locer</Company>
  <LinksUpToDate>false</LinksUpToDate>
  <CharactersWithSpaces>6785</CharactersWithSpaces>
  <SharedDoc>false</SharedDoc>
  <HLinks>
    <vt:vector size="6" baseType="variant"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mailto:nome@hotmail.com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Fernanda Guimarães</cp:lastModifiedBy>
  <cp:revision>13</cp:revision>
  <cp:lastPrinted>2021-02-28T19:19:00Z</cp:lastPrinted>
  <dcterms:created xsi:type="dcterms:W3CDTF">2023-04-19T03:49:00Z</dcterms:created>
  <dcterms:modified xsi:type="dcterms:W3CDTF">2023-06-22T01:09:00Z</dcterms:modified>
</cp:coreProperties>
</file>